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B16B6" w14:textId="4BB99259" w:rsidR="00FA504C" w:rsidRPr="00076572" w:rsidRDefault="00B978AD" w:rsidP="0059447D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6572">
        <w:rPr>
          <w:rFonts w:ascii="TH SarabunPSK" w:hAnsi="TH SarabunPSK" w:cs="TH SarabunPSK"/>
          <w:b/>
          <w:bCs/>
          <w:noProof/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04077" wp14:editId="24505869">
                <wp:simplePos x="0" y="0"/>
                <wp:positionH relativeFrom="column">
                  <wp:posOffset>1890189</wp:posOffset>
                </wp:positionH>
                <wp:positionV relativeFrom="paragraph">
                  <wp:posOffset>-530860</wp:posOffset>
                </wp:positionV>
                <wp:extent cx="1964724" cy="6549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724" cy="6549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0622B9D" w14:textId="7A5B2FB2" w:rsidR="00B978AD" w:rsidRPr="00B978AD" w:rsidRDefault="00B67686" w:rsidP="00B978AD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color w:val="FF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1741A9FD" wp14:editId="752216DF">
                                  <wp:extent cx="647700" cy="676275"/>
                                  <wp:effectExtent l="0" t="0" r="0" b="9525"/>
                                  <wp:docPr id="38" name="รูปภาพ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รูปภาพ 3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04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85pt;margin-top:-41.8pt;width:154.7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" filled="f" stroked="f" strokeweight="1pt">
                <v:stroke miterlimit="4"/>
                <v:textbox style="mso-fit-shape-to-text:t" inset="1.27mm,1.27mm,1.27mm,1.27mm">
                  <w:txbxContent>
                    <w:p w14:paraId="50622B9D" w14:textId="7A5B2FB2" w:rsidR="00B978AD" w:rsidRPr="00B978AD" w:rsidRDefault="00B67686" w:rsidP="00B978AD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color w:val="FF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1741A9FD" wp14:editId="752216DF">
                            <wp:extent cx="647700" cy="676275"/>
                            <wp:effectExtent l="0" t="0" r="0" b="9525"/>
                            <wp:docPr id="38" name="รูปภาพ 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รูปภาพ 3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E31915" w14:textId="0F60C30A" w:rsidR="00FA504C" w:rsidRPr="00076572" w:rsidRDefault="00014B89" w:rsidP="0059447D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07657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นโยบายการคุ้มครองข้อมูลส่วนบุคคล</w:t>
      </w:r>
      <w:r w:rsidR="00B36DBC" w:rsidRPr="00076572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(Privacy </w:t>
      </w:r>
      <w:r w:rsidRPr="00076572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Policy</w:t>
      </w:r>
      <w:r w:rsidR="00B36DBC" w:rsidRPr="00076572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)</w:t>
      </w:r>
    </w:p>
    <w:p w14:paraId="0E270DA2" w14:textId="5C8DF0D5" w:rsidR="000E4CC9" w:rsidRPr="00076572" w:rsidRDefault="00B67686" w:rsidP="0059447D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0" w:name="OLE_LINK56"/>
      <w:bookmarkStart w:id="1" w:name="OLE_LINK57"/>
      <w:r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โรงเรียนบ่อเกลือ</w:t>
      </w:r>
      <w:r w:rsidR="000E4CC9"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bookmarkEnd w:id="0"/>
      <w:bookmarkEnd w:id="1"/>
    </w:p>
    <w:p w14:paraId="112F106C" w14:textId="71D41F93" w:rsidR="00FA504C" w:rsidRPr="00076572" w:rsidRDefault="001D05E3" w:rsidP="0059447D">
      <w:pPr>
        <w:pStyle w:val="BodyA"/>
        <w:jc w:val="center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076572">
        <w:rPr>
          <w:rFonts w:ascii="TH SarabunPSK" w:hAnsi="TH SarabunPSK" w:cs="TH SarabunPSK"/>
          <w:color w:val="auto"/>
          <w:sz w:val="32"/>
          <w:szCs w:val="32"/>
        </w:rPr>
        <w:t>---------------------------------------------------------------------------------------------------------------</w:t>
      </w:r>
    </w:p>
    <w:p w14:paraId="5DF18F37" w14:textId="3F23D7DE" w:rsidR="001C62D3" w:rsidRPr="00076572" w:rsidRDefault="001C62D3" w:rsidP="00411CF9">
      <w:pPr>
        <w:pStyle w:val="Body"/>
        <w:numPr>
          <w:ilvl w:val="0"/>
          <w:numId w:val="3"/>
        </w:numPr>
        <w:shd w:val="clear" w:color="auto" w:fill="auto"/>
        <w:ind w:left="284" w:hanging="284"/>
        <w:jc w:val="thaiDistribute"/>
        <w:rPr>
          <w:rFonts w:cs="TH SarabunPSK"/>
          <w:b/>
          <w:bCs/>
          <w:color w:val="000000" w:themeColor="text1"/>
          <w:cs/>
        </w:rPr>
      </w:pPr>
      <w:r w:rsidRPr="00076572">
        <w:rPr>
          <w:rFonts w:cs="TH SarabunPSK"/>
          <w:b/>
          <w:bCs/>
          <w:color w:val="000000" w:themeColor="text1"/>
          <w:cs/>
        </w:rPr>
        <w:t>บทนำ</w:t>
      </w:r>
    </w:p>
    <w:p w14:paraId="5DEB07BE" w14:textId="43258133" w:rsidR="00440BD0" w:rsidRPr="00076572" w:rsidRDefault="00B67686" w:rsidP="00B978AD">
      <w:pPr>
        <w:pStyle w:val="BodyA"/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</w:pP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โรงเรียนบ่อเกลือ</w:t>
      </w:r>
      <w:r w:rsidR="00B978AD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C07DC8" w:rsidRPr="00076572">
        <w:rPr>
          <w:rFonts w:ascii="TH SarabunPSK" w:hAnsi="TH SarabunPSK" w:cs="TH SarabunPSK"/>
          <w:sz w:val="32"/>
          <w:szCs w:val="32"/>
        </w:rPr>
        <w:t xml:space="preserve"> </w:t>
      </w:r>
      <w:r w:rsidR="000E4CC9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รวมถึงบุคคลที่เกี่ยวข้องกับการประมวลผลข้อมูลส่วนบุคคลตามคำสั่งหรือในนามของ</w:t>
      </w: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โรงเรียนบ่อเกลือ</w:t>
      </w:r>
      <w:r w:rsidR="001F3B4D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0E4CC9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4CC9" w:rsidRPr="00076572">
        <w:rPr>
          <w:rFonts w:ascii="TH SarabunPSK" w:hAnsi="TH SarabunPSK" w:cs="TH SarabunPSK"/>
          <w:sz w:val="32"/>
          <w:szCs w:val="32"/>
          <w:cs/>
        </w:rPr>
        <w:t>ซึ่งต่อไปนี้จะเรียกรวมว่า</w:t>
      </w:r>
      <w:r w:rsidR="00B978AD" w:rsidRPr="000765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CC9" w:rsidRPr="00076572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7657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โรงเรียนบ่อเกลือ</w:t>
      </w:r>
      <w:r w:rsidR="000E4CC9" w:rsidRPr="0007657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0E4CC9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08B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ตระหนักถึงความสำคัญของข้อมูลส่วนบุคคลและข้อมูลอื่น</w:t>
      </w:r>
      <w:r w:rsidR="00F26DFE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</w:t>
      </w:r>
      <w:r w:rsidR="00C308B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เกี่ยวกับท่าน (รวมเรียกว่า “</w:t>
      </w:r>
      <w:r w:rsidR="00C308BD"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="00C308B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”) </w:t>
      </w:r>
      <w:r w:rsidR="004F39C1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เพื่อให้ท่านสามารถเชื่อมั่นได้ว่า </w:t>
      </w: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โรงเรียนบ่อเกลือ</w:t>
      </w:r>
      <w:r w:rsidR="004F39C1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มีความโปร่งใสและความรับผิดชอบในการเก็บรวบรวม ใช้หรือเปิดเผยข้อมูลของท่านตามพระราชบัญญัติคุ้มครองข้อมูลส่วนบุคคล พ.ศ. </w:t>
      </w:r>
      <w:r w:rsidR="004F39C1" w:rsidRPr="00076572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826A08" w:rsidRPr="000765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1392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(“</w:t>
      </w:r>
      <w:r w:rsidR="00171392"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กฎหมายคุ้มครองข้อมูลส่วนบุคคล</w:t>
      </w:r>
      <w:r w:rsidR="00171392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”) </w:t>
      </w:r>
      <w:r w:rsidR="006C02A8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</w:t>
      </w:r>
      <w:r w:rsidR="003274C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กฎหมายอื่นที่เกี่ยวข้อง </w:t>
      </w:r>
      <w:r w:rsidR="00314ECE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นโยบายการคุ้มครองข้อมูลส่วนบุคคล (“</w:t>
      </w:r>
      <w:r w:rsidR="00314ECE"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="00314ECE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”) นี้จึงได้ถูกจัดทำขึ้น</w:t>
      </w:r>
      <w:r w:rsidR="00732DA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022B04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ชี้แจงแก่ท่าน</w:t>
      </w:r>
      <w:r w:rsidR="00732DA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="00022B04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</w:t>
      </w:r>
      <w:r w:rsidR="00640F59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 w:rsidR="00732DA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การเก็บรวบรวม ใช้หรือเปิดเผย (รวมเรียกว่า “</w:t>
      </w:r>
      <w:r w:rsidR="00732DAD"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ประมวลผล</w:t>
      </w:r>
      <w:r w:rsidR="00732DA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”) ข้อมูลส่วนบุคคล</w:t>
      </w:r>
      <w:r w:rsidR="00BE2068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ซึ่งดำเนินการ</w:t>
      </w: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โรงเรียนบ่อเกลือ</w:t>
      </w:r>
      <w:r w:rsidR="00640F59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</w:t>
      </w:r>
      <w:r w:rsidR="00732DAD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เจ้าหน้าที่และบุคคลที่เกี่ยวข้องผู้ดำเนินการแทนหรือในนามของ</w:t>
      </w: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โรงเรียนบ่อเกลือ</w:t>
      </w:r>
      <w:r w:rsidR="00A24520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40F59"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โดยมีเนื้อหาสาระดังต่อไปนี้</w:t>
      </w:r>
    </w:p>
    <w:p w14:paraId="24B43985" w14:textId="310F77B0" w:rsidR="00A63A56" w:rsidRPr="00076572" w:rsidRDefault="00A63A56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</w:p>
    <w:p w14:paraId="705126A8" w14:textId="7C5B6336" w:rsidR="00A63A56" w:rsidRPr="00076572" w:rsidRDefault="004A7B4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ขอบเขตการบังคับใช้</w:t>
      </w:r>
      <w:r w:rsidR="00285BC6" w:rsidRPr="00076572">
        <w:rPr>
          <w:rFonts w:cs="TH SarabunPSK"/>
          <w:b/>
          <w:bCs/>
          <w:color w:val="000000" w:themeColor="text1"/>
          <w:cs/>
        </w:rPr>
        <w:t>นโยบาย</w:t>
      </w:r>
    </w:p>
    <w:p w14:paraId="6C4EA5A5" w14:textId="5D6FEFE8" w:rsidR="004A7B49" w:rsidRPr="00076572" w:rsidRDefault="004A7B4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นโยบายนี้ใช้บังคับกับ</w:t>
      </w:r>
      <w:r w:rsidR="00D13169" w:rsidRPr="00076572">
        <w:rPr>
          <w:rFonts w:cs="TH SarabunPSK"/>
          <w:b/>
          <w:bCs/>
          <w:color w:val="000000" w:themeColor="text1"/>
          <w:cs/>
        </w:rPr>
        <w:t>ข้อมูลส่วนบุคคลของ</w:t>
      </w:r>
      <w:r w:rsidR="005F33BB" w:rsidRPr="00076572">
        <w:rPr>
          <w:rFonts w:cs="TH SarabunPSK"/>
          <w:b/>
          <w:bCs/>
          <w:color w:val="000000" w:themeColor="text1"/>
          <w:cs/>
        </w:rPr>
        <w:t>บุคคล</w:t>
      </w:r>
      <w:r w:rsidR="00D737C0" w:rsidRPr="00076572">
        <w:rPr>
          <w:rFonts w:cs="TH SarabunPSK"/>
          <w:b/>
          <w:bCs/>
          <w:color w:val="000000" w:themeColor="text1"/>
          <w:cs/>
        </w:rPr>
        <w:t>ซึ่งมีความสัมพันธ์กับ</w:t>
      </w:r>
      <w:r w:rsidR="00C07DC8" w:rsidRPr="00076572">
        <w:rPr>
          <w:rFonts w:cs="TH SarabunPSK"/>
          <w:b/>
          <w:bCs/>
          <w:color w:val="000000" w:themeColor="text1"/>
        </w:rPr>
        <w:t xml:space="preserve">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737C0" w:rsidRPr="00076572">
        <w:rPr>
          <w:rFonts w:cs="TH SarabunPSK"/>
          <w:color w:val="000000" w:themeColor="text1"/>
          <w:cs/>
        </w:rPr>
        <w:t xml:space="preserve"> </w:t>
      </w:r>
      <w:r w:rsidR="00694E49" w:rsidRPr="00076572">
        <w:rPr>
          <w:rFonts w:cs="TH SarabunPSK"/>
          <w:color w:val="000000" w:themeColor="text1"/>
          <w:cs/>
        </w:rPr>
        <w:t>ในปัจจุบันและที่อาจมีในอนาคต ซึ่ง</w:t>
      </w:r>
      <w:r w:rsidR="00A91D8F" w:rsidRPr="00076572">
        <w:rPr>
          <w:rFonts w:cs="TH SarabunPSK"/>
          <w:color w:val="000000" w:themeColor="text1"/>
          <w:cs/>
        </w:rPr>
        <w:t>ถูก</w:t>
      </w:r>
      <w:r w:rsidR="00753FAD" w:rsidRPr="00076572">
        <w:rPr>
          <w:rFonts w:cs="TH SarabunPSK"/>
          <w:color w:val="000000" w:themeColor="text1"/>
          <w:cs/>
        </w:rPr>
        <w:t>ประมวลผล</w:t>
      </w:r>
      <w:r w:rsidR="00694E49" w:rsidRPr="00076572">
        <w:rPr>
          <w:rFonts w:cs="TH SarabunPSK"/>
          <w:color w:val="000000" w:themeColor="text1"/>
          <w:cs/>
        </w:rPr>
        <w:t>ข้อมูลส่วนบุคคล</w:t>
      </w:r>
      <w:r w:rsidRPr="00076572">
        <w:rPr>
          <w:rFonts w:cs="TH SarabunPSK"/>
          <w:color w:val="000000" w:themeColor="text1"/>
          <w:cs/>
        </w:rPr>
        <w:t>โดย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0E4CC9" w:rsidRPr="00076572">
        <w:rPr>
          <w:rFonts w:cs="TH SarabunPSK"/>
          <w:color w:val="000000" w:themeColor="text1"/>
          <w:cs/>
        </w:rPr>
        <w:t xml:space="preserve"> </w:t>
      </w:r>
      <w:r w:rsidR="00C07DC8" w:rsidRPr="00076572">
        <w:rPr>
          <w:rFonts w:cs="TH SarabunPSK"/>
          <w:color w:val="000000" w:themeColor="text1"/>
          <w:cs/>
        </w:rPr>
        <w:t>บุคคลกร นักเรียน</w:t>
      </w:r>
      <w:r w:rsidR="00C07DC8" w:rsidRPr="00076572">
        <w:rPr>
          <w:rFonts w:cs="TH SarabunPSK"/>
          <w:color w:val="000000" w:themeColor="text1"/>
        </w:rPr>
        <w:t>/</w:t>
      </w:r>
      <w:r w:rsidR="00C07DC8" w:rsidRPr="00076572">
        <w:rPr>
          <w:rFonts w:cs="TH SarabunPSK"/>
          <w:color w:val="000000" w:themeColor="text1"/>
          <w:cs/>
        </w:rPr>
        <w:t>นักศึกษา</w:t>
      </w:r>
      <w:r w:rsidR="00C07DC8" w:rsidRPr="00076572">
        <w:rPr>
          <w:rFonts w:cs="TH SarabunPSK"/>
          <w:color w:val="000000" w:themeColor="text1"/>
        </w:rPr>
        <w:t>/</w:t>
      </w:r>
      <w:r w:rsidR="00C07DC8" w:rsidRPr="00076572">
        <w:rPr>
          <w:rFonts w:cs="TH SarabunPSK"/>
          <w:color w:val="000000" w:themeColor="text1"/>
          <w:cs/>
        </w:rPr>
        <w:t xml:space="preserve">นิสิต ผู้รับบริการ บุคคลอื่น </w:t>
      </w:r>
      <w:r w:rsidR="00617790" w:rsidRPr="00076572">
        <w:rPr>
          <w:rFonts w:cs="TH SarabunPSK"/>
          <w:color w:val="000000" w:themeColor="text1"/>
          <w:cs/>
        </w:rPr>
        <w:t>หรือหน่วยงานรูปแบบอื่นที่ดำเนินการโดย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C07DC8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903C1B" w:rsidRPr="00076572">
        <w:rPr>
          <w:rFonts w:cs="TH SarabunPSK"/>
          <w:color w:val="000000" w:themeColor="text1"/>
          <w:cs/>
        </w:rPr>
        <w:t>และรวมถึง</w:t>
      </w:r>
      <w:r w:rsidRPr="00076572">
        <w:rPr>
          <w:rFonts w:cs="TH SarabunPSK"/>
          <w:color w:val="000000" w:themeColor="text1"/>
          <w:cs/>
        </w:rPr>
        <w:t>คู่สัญญา</w:t>
      </w:r>
      <w:r w:rsidR="00745CC4" w:rsidRPr="00076572">
        <w:rPr>
          <w:rFonts w:cs="TH SarabunPSK"/>
          <w:color w:val="000000" w:themeColor="text1"/>
          <w:cs/>
        </w:rPr>
        <w:t>หรื</w:t>
      </w:r>
      <w:r w:rsidR="00903C1B" w:rsidRPr="00076572">
        <w:rPr>
          <w:rFonts w:cs="TH SarabunPSK"/>
          <w:color w:val="000000" w:themeColor="text1"/>
          <w:cs/>
        </w:rPr>
        <w:t>อบุคคลภายนอก</w:t>
      </w:r>
      <w:r w:rsidRPr="00076572">
        <w:rPr>
          <w:rFonts w:cs="TH SarabunPSK"/>
          <w:color w:val="000000" w:themeColor="text1"/>
          <w:cs/>
        </w:rPr>
        <w:t>ที่ป</w:t>
      </w:r>
      <w:r w:rsidR="00903C1B" w:rsidRPr="00076572">
        <w:rPr>
          <w:rFonts w:cs="TH SarabunPSK"/>
          <w:color w:val="000000" w:themeColor="text1"/>
          <w:cs/>
        </w:rPr>
        <w:t>ระมวลผลข้อมูลส่วนบุคคล</w:t>
      </w:r>
      <w:r w:rsidR="00595BB9" w:rsidRPr="00076572">
        <w:rPr>
          <w:rFonts w:cs="TH SarabunPSK"/>
          <w:color w:val="000000" w:themeColor="text1"/>
          <w:cs/>
        </w:rPr>
        <w:t>แทน</w:t>
      </w:r>
      <w:r w:rsidR="00617790" w:rsidRPr="00076572">
        <w:rPr>
          <w:rFonts w:cs="TH SarabunPSK"/>
          <w:color w:val="000000" w:themeColor="text1"/>
          <w:cs/>
        </w:rPr>
        <w:t>หรือ</w:t>
      </w:r>
      <w:r w:rsidRPr="00076572">
        <w:rPr>
          <w:rFonts w:cs="TH SarabunPSK"/>
          <w:color w:val="000000" w:themeColor="text1"/>
          <w:cs/>
        </w:rPr>
        <w:t>ในนามของ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C07DC8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8E2805" w:rsidRPr="00076572">
        <w:rPr>
          <w:rFonts w:cs="TH SarabunPSK"/>
          <w:color w:val="000000" w:themeColor="text1"/>
          <w:cs/>
        </w:rPr>
        <w:t>(“</w:t>
      </w:r>
      <w:r w:rsidR="008E2805" w:rsidRPr="00076572">
        <w:rPr>
          <w:rFonts w:cs="TH SarabunPSK"/>
          <w:b/>
          <w:bCs/>
          <w:color w:val="000000" w:themeColor="text1"/>
          <w:cs/>
        </w:rPr>
        <w:t>ผู้ประมวลผลข้อมูลส่วนบุคคล</w:t>
      </w:r>
      <w:r w:rsidR="008E2805" w:rsidRPr="00076572">
        <w:rPr>
          <w:rFonts w:cs="TH SarabunPSK"/>
          <w:color w:val="000000" w:themeColor="text1"/>
          <w:cs/>
        </w:rPr>
        <w:t xml:space="preserve">”) </w:t>
      </w:r>
      <w:r w:rsidR="00694E49" w:rsidRPr="00076572">
        <w:rPr>
          <w:rFonts w:cs="TH SarabunPSK"/>
          <w:color w:val="000000" w:themeColor="text1"/>
          <w:cs/>
        </w:rPr>
        <w:t>ภายใต้ผลิตภัณฑ์และบริการต่าง ๆ เช่น เว็บไซ</w:t>
      </w:r>
      <w:r w:rsidR="00171392" w:rsidRPr="00076572">
        <w:rPr>
          <w:rFonts w:cs="TH SarabunPSK"/>
          <w:color w:val="000000" w:themeColor="text1"/>
          <w:cs/>
        </w:rPr>
        <w:t>ต์</w:t>
      </w:r>
      <w:r w:rsidR="00694E49" w:rsidRPr="00076572">
        <w:rPr>
          <w:rFonts w:cs="TH SarabunPSK"/>
          <w:color w:val="000000" w:themeColor="text1"/>
          <w:cs/>
        </w:rPr>
        <w:t xml:space="preserve"> ระบบ </w:t>
      </w:r>
      <w:proofErr w:type="spellStart"/>
      <w:r w:rsidR="00694E49" w:rsidRPr="00076572">
        <w:rPr>
          <w:rFonts w:cs="TH SarabunPSK"/>
          <w:color w:val="000000" w:themeColor="text1"/>
          <w:cs/>
        </w:rPr>
        <w:t>แอป</w:t>
      </w:r>
      <w:proofErr w:type="spellEnd"/>
      <w:r w:rsidR="00694E49" w:rsidRPr="00076572">
        <w:rPr>
          <w:rFonts w:cs="TH SarabunPSK"/>
          <w:color w:val="000000" w:themeColor="text1"/>
          <w:cs/>
        </w:rPr>
        <w:t>พลิ</w:t>
      </w:r>
      <w:proofErr w:type="spellStart"/>
      <w:r w:rsidR="00694E49" w:rsidRPr="00076572">
        <w:rPr>
          <w:rFonts w:cs="TH SarabunPSK"/>
          <w:color w:val="000000" w:themeColor="text1"/>
          <w:cs/>
        </w:rPr>
        <w:t>เค</w:t>
      </w:r>
      <w:proofErr w:type="spellEnd"/>
      <w:r w:rsidR="00694E49" w:rsidRPr="00076572">
        <w:rPr>
          <w:rFonts w:cs="TH SarabunPSK"/>
          <w:color w:val="000000" w:themeColor="text1"/>
          <w:cs/>
        </w:rPr>
        <w:t xml:space="preserve">ชัน เอกสาร หรือบริการในรูปแบบอื่นที่ควบคุมดูแลโดย </w:t>
      </w:r>
      <w:r w:rsidR="000E4CC9" w:rsidRPr="00076572">
        <w:rPr>
          <w:rFonts w:cs="TH SarabunPSK"/>
          <w:color w:val="000000" w:themeColor="text1"/>
          <w:shd w:val="clear" w:color="auto" w:fill="FFFFFF"/>
          <w:cs/>
        </w:rPr>
        <w:t>บริษัท</w:t>
      </w:r>
      <w:r w:rsidR="00694E49" w:rsidRPr="00076572">
        <w:rPr>
          <w:rFonts w:cs="TH SarabunPSK"/>
          <w:color w:val="000000" w:themeColor="text1"/>
          <w:cs/>
        </w:rPr>
        <w:t xml:space="preserve"> (รวมเรียกว่า “</w:t>
      </w:r>
      <w:r w:rsidR="00694E49" w:rsidRPr="00076572">
        <w:rPr>
          <w:rFonts w:cs="TH SarabunPSK"/>
          <w:b/>
          <w:bCs/>
          <w:color w:val="000000" w:themeColor="text1"/>
          <w:cs/>
        </w:rPr>
        <w:t>บริการ</w:t>
      </w:r>
      <w:r w:rsidR="00694E49" w:rsidRPr="00076572">
        <w:rPr>
          <w:rFonts w:cs="TH SarabunPSK"/>
          <w:color w:val="000000" w:themeColor="text1"/>
          <w:cs/>
        </w:rPr>
        <w:t>”)</w:t>
      </w:r>
    </w:p>
    <w:p w14:paraId="474E7CF4" w14:textId="29FEDC47" w:rsidR="00AA65C2" w:rsidRPr="00076572" w:rsidRDefault="00AA65C2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บุคคล</w:t>
      </w:r>
      <w:r w:rsidR="00D751E8" w:rsidRPr="00076572">
        <w:rPr>
          <w:rFonts w:cs="TH SarabunPSK"/>
          <w:color w:val="000000" w:themeColor="text1"/>
          <w:cs/>
        </w:rPr>
        <w:t xml:space="preserve">มีความสัมพันธ์กับ </w:t>
      </w:r>
      <w:r w:rsidR="000E4CC9" w:rsidRPr="00076572">
        <w:rPr>
          <w:rFonts w:cs="TH SarabunPSK"/>
          <w:color w:val="000000" w:themeColor="text1"/>
          <w:shd w:val="clear" w:color="auto" w:fill="FFFFFF"/>
          <w:cs/>
        </w:rPr>
        <w:t>บริษัท</w:t>
      </w:r>
      <w:r w:rsidR="00D751E8" w:rsidRPr="00076572">
        <w:rPr>
          <w:rFonts w:cs="TH SarabunPSK"/>
          <w:color w:val="000000" w:themeColor="text1"/>
          <w:cs/>
        </w:rPr>
        <w:t xml:space="preserve"> ตามความในวรรคแรก รวมถึง</w:t>
      </w:r>
    </w:p>
    <w:p w14:paraId="5670A45E" w14:textId="1144E376" w:rsidR="00C07DC8" w:rsidRPr="00076572" w:rsidRDefault="004C6895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 xml:space="preserve">ผู้บริหาร </w:t>
      </w:r>
      <w:r w:rsidR="00C07DC8" w:rsidRPr="00076572">
        <w:rPr>
          <w:rFonts w:cs="TH SarabunPSK"/>
          <w:color w:val="000000" w:themeColor="text1"/>
          <w:cs/>
        </w:rPr>
        <w:t>บุคลากร พนักงาน เจ้าหน้าที่หรือผู้ปฏิบัติงาน</w:t>
      </w:r>
    </w:p>
    <w:p w14:paraId="440CBA8C" w14:textId="6D82CB91" w:rsidR="00C07DC8" w:rsidRPr="00076572" w:rsidRDefault="00C07DC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นักเรียน นักศึกษา นิสิต</w:t>
      </w:r>
      <w:r w:rsidR="00E21FB9" w:rsidRPr="00076572">
        <w:rPr>
          <w:rFonts w:cs="TH SarabunPSK"/>
          <w:color w:val="000000" w:themeColor="text1"/>
          <w:cs/>
        </w:rPr>
        <w:t>หรือผู้ใช้บริการ</w:t>
      </w:r>
    </w:p>
    <w:p w14:paraId="41110C41" w14:textId="5DAE6474" w:rsidR="00E21FB9" w:rsidRPr="00076572" w:rsidRDefault="00E21FB9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บิดามารดา ผู้ปกครอง</w:t>
      </w:r>
      <w:r w:rsidR="004C6895" w:rsidRPr="00076572">
        <w:rPr>
          <w:rFonts w:cs="TH SarabunPSK"/>
          <w:color w:val="000000" w:themeColor="text1"/>
          <w:cs/>
        </w:rPr>
        <w:t xml:space="preserve"> ผู้อนุบาล หรือผู้พิทักษ์</w:t>
      </w:r>
      <w:r w:rsidRPr="00076572">
        <w:rPr>
          <w:rFonts w:cs="TH SarabunPSK"/>
          <w:color w:val="000000" w:themeColor="text1"/>
          <w:cs/>
        </w:rPr>
        <w:t>ของนักเรียน นักศึกษา นิสิต</w:t>
      </w:r>
    </w:p>
    <w:p w14:paraId="0559343B" w14:textId="256E1DD6" w:rsidR="00132319" w:rsidRPr="00076572" w:rsidRDefault="00132319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ศิษย์เก่า หรือผู้สำเร็จการศึกษา</w:t>
      </w:r>
    </w:p>
    <w:p w14:paraId="57E0BE7F" w14:textId="18CEF228" w:rsidR="00C07DC8" w:rsidRPr="00076572" w:rsidRDefault="00C07DC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ผู้เข้าร่วมการวิจัย</w:t>
      </w:r>
      <w:r w:rsidR="004C6895" w:rsidRPr="00076572">
        <w:rPr>
          <w:rFonts w:cs="TH SarabunPSK"/>
          <w:color w:val="000000" w:themeColor="text1"/>
          <w:cs/>
        </w:rPr>
        <w:t xml:space="preserve"> หรือผู้เข้าร่วมกิจกรรม</w:t>
      </w:r>
    </w:p>
    <w:p w14:paraId="303FEC5E" w14:textId="60B6E672" w:rsidR="00C406A3" w:rsidRPr="00076572" w:rsidRDefault="00C406A3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คณะกรรมการ อนุกรรมการซึ่งทาง</w:t>
      </w:r>
      <w:r w:rsidR="00B67686" w:rsidRPr="00076572">
        <w:rPr>
          <w:rFonts w:cs="TH SarabunPSK"/>
          <w:color w:val="000000" w:themeColor="text1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ตั้งขึ้น</w:t>
      </w:r>
    </w:p>
    <w:p w14:paraId="0099B834" w14:textId="333518D8" w:rsidR="00D751E8" w:rsidRPr="00076572" w:rsidRDefault="002565C3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ลูกค้า</w:t>
      </w:r>
      <w:r w:rsidR="00B67686" w:rsidRPr="00076572">
        <w:rPr>
          <w:rFonts w:cs="TH SarabunPSK"/>
          <w:color w:val="000000" w:themeColor="text1"/>
          <w:cs/>
        </w:rPr>
        <w:t xml:space="preserve"> </w:t>
      </w:r>
      <w:r w:rsidRPr="00076572">
        <w:rPr>
          <w:rFonts w:cs="TH SarabunPSK"/>
          <w:color w:val="000000" w:themeColor="text1"/>
          <w:cs/>
        </w:rPr>
        <w:t>บุคคลธรรมดา</w:t>
      </w:r>
    </w:p>
    <w:p w14:paraId="1326DD0F" w14:textId="28BB1F1E" w:rsidR="002565C3" w:rsidRPr="00076572" w:rsidRDefault="00EE5DF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lastRenderedPageBreak/>
        <w:t>คู่ค้าและผู้ให้บริการซึ่งเป็นบุคคลธรรมดา</w:t>
      </w:r>
    </w:p>
    <w:p w14:paraId="2DA58602" w14:textId="7AB3176F" w:rsidR="00EE5DF8" w:rsidRPr="00076572" w:rsidRDefault="00EE5DF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กรรมการ</w:t>
      </w:r>
      <w:r w:rsidR="00C07DC8" w:rsidRPr="00076572">
        <w:rPr>
          <w:rFonts w:cs="TH SarabunPSK"/>
          <w:color w:val="000000" w:themeColor="text1"/>
          <w:cs/>
        </w:rPr>
        <w:t>มหาวิทยาลัย</w:t>
      </w:r>
      <w:r w:rsidRPr="00076572">
        <w:rPr>
          <w:rFonts w:cs="TH SarabunPSK"/>
          <w:color w:val="000000" w:themeColor="text1"/>
          <w:cs/>
        </w:rPr>
        <w:t xml:space="preserve"> ผู้รับมอบอำนาจ ผู้แทน</w:t>
      </w:r>
      <w:r w:rsidR="00790C5C" w:rsidRPr="00076572">
        <w:rPr>
          <w:rFonts w:cs="TH SarabunPSK"/>
          <w:color w:val="000000" w:themeColor="text1"/>
          <w:cs/>
        </w:rPr>
        <w:t xml:space="preserve"> ตัวแทน ลูกจ้าง หรือบุคคลอื่นที่มี</w:t>
      </w:r>
      <w:r w:rsidR="00A009FF" w:rsidRPr="00076572">
        <w:rPr>
          <w:rFonts w:cs="TH SarabunPSK"/>
          <w:color w:val="000000" w:themeColor="text1"/>
          <w:cs/>
        </w:rPr>
        <w:t>ความสัมพันธ์ในรูปแบบเดียวกันของนิติบุคคลที่มีความสัมพันธ์กับ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</w:p>
    <w:p w14:paraId="7D1209E0" w14:textId="10D40973" w:rsidR="00A009FF" w:rsidRPr="00076572" w:rsidRDefault="00A009FF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ผู้ใช้</w:t>
      </w:r>
      <w:r w:rsidR="009F55F2" w:rsidRPr="00076572">
        <w:rPr>
          <w:rFonts w:cs="TH SarabunPSK"/>
          <w:color w:val="000000" w:themeColor="text1"/>
          <w:cs/>
        </w:rPr>
        <w:t>งานผลิตภัณฑ์หรือบริการของ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</w:p>
    <w:p w14:paraId="4E666CB3" w14:textId="5EEC8B3B" w:rsidR="009F55F2" w:rsidRPr="00076572" w:rsidRDefault="00CA35BD" w:rsidP="00B67686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ผู้เข้าชมหรือใช้งานเว็บไซ</w:t>
      </w:r>
      <w:r w:rsidR="00725CC9" w:rsidRPr="00076572">
        <w:rPr>
          <w:rFonts w:cs="TH SarabunPSK"/>
          <w:color w:val="000000" w:themeColor="text1"/>
          <w:cs/>
        </w:rPr>
        <w:t xml:space="preserve">ต์ </w:t>
      </w:r>
      <w:r w:rsidR="00B67686" w:rsidRPr="00076572">
        <w:rPr>
          <w:rFonts w:cs="TH SarabunPSK"/>
          <w:color w:val="000000" w:themeColor="text1"/>
        </w:rPr>
        <w:t xml:space="preserve">www.bokluea.ac.th/bksc/ </w:t>
      </w:r>
      <w:r w:rsidR="00A6103F" w:rsidRPr="00076572">
        <w:rPr>
          <w:rFonts w:cs="TH SarabunPSK"/>
          <w:color w:val="000000" w:themeColor="text1"/>
          <w:cs/>
        </w:rPr>
        <w:t>รวมทั้งระบบ แอปพลิเคชั</w:t>
      </w:r>
      <w:r w:rsidR="00B978AD" w:rsidRPr="00076572">
        <w:rPr>
          <w:rFonts w:cs="TH SarabunPSK"/>
          <w:color w:val="000000" w:themeColor="text1"/>
          <w:cs/>
        </w:rPr>
        <w:t>่</w:t>
      </w:r>
      <w:r w:rsidR="00A6103F" w:rsidRPr="00076572">
        <w:rPr>
          <w:rFonts w:cs="TH SarabunPSK"/>
          <w:color w:val="000000" w:themeColor="text1"/>
          <w:cs/>
        </w:rPr>
        <w:t>น</w:t>
      </w:r>
      <w:r w:rsidR="00574F2E" w:rsidRPr="00076572">
        <w:rPr>
          <w:rFonts w:cs="TH SarabunPSK"/>
          <w:color w:val="000000" w:themeColor="text1"/>
          <w:cs/>
        </w:rPr>
        <w:t xml:space="preserve"> อุปกรณ์ หรือช่องทางการสื่อสารอื่นซึ่</w:t>
      </w:r>
      <w:r w:rsidR="00B67686" w:rsidRPr="00076572">
        <w:rPr>
          <w:rFonts w:cs="TH SarabunPSK"/>
          <w:color w:val="000000" w:themeColor="text1"/>
          <w:cs/>
        </w:rPr>
        <w:t>งควบคุมดูแลโดย</w:t>
      </w:r>
      <w:r w:rsidR="000E4CC9" w:rsidRPr="00076572">
        <w:rPr>
          <w:rFonts w:cs="TH SarabunPSK"/>
          <w:color w:val="000000" w:themeColor="text1"/>
          <w:shd w:val="clear" w:color="auto" w:fill="FFFFFF"/>
          <w:cs/>
        </w:rPr>
        <w:t>บริษัท</w:t>
      </w:r>
    </w:p>
    <w:p w14:paraId="218E7451" w14:textId="74FEEC92" w:rsidR="00574F2E" w:rsidRPr="00076572" w:rsidRDefault="008E6396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บุคคลอื่นที่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เก็บรวบรวมข้อมูลส่วนบุคคล เช่น ผู้สมัครงาน</w:t>
      </w:r>
      <w:r w:rsidR="00501450" w:rsidRPr="00076572">
        <w:rPr>
          <w:rFonts w:cs="TH SarabunPSK"/>
          <w:color w:val="000000" w:themeColor="text1"/>
          <w:cs/>
        </w:rPr>
        <w:t xml:space="preserve"> </w:t>
      </w:r>
      <w:r w:rsidR="001F10C2" w:rsidRPr="00076572">
        <w:rPr>
          <w:rFonts w:cs="TH SarabunPSK"/>
          <w:color w:val="000000" w:themeColor="text1"/>
          <w:cs/>
        </w:rPr>
        <w:t xml:space="preserve">ครอบครัวของเจ้าหน้าที่ </w:t>
      </w:r>
      <w:r w:rsidR="000E4CC9" w:rsidRPr="00076572">
        <w:rPr>
          <w:rFonts w:cs="TH SarabunPSK"/>
          <w:color w:val="000000" w:themeColor="text1"/>
          <w:cs/>
        </w:rPr>
        <w:t xml:space="preserve"> </w:t>
      </w:r>
      <w:r w:rsidR="00501450" w:rsidRPr="00076572">
        <w:rPr>
          <w:rFonts w:cs="TH SarabunPSK"/>
          <w:color w:val="000000" w:themeColor="text1"/>
          <w:cs/>
        </w:rPr>
        <w:t>ผู้ค้ำประกัน ผู้รับประโยชน์ในกรมธรรม์ประกันภัย เป็นต้น</w:t>
      </w:r>
    </w:p>
    <w:p w14:paraId="76836396" w14:textId="5DDFA0F2" w:rsidR="00725CC9" w:rsidRPr="00076572" w:rsidRDefault="003B4539" w:rsidP="00605E47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ab/>
        <w:t xml:space="preserve">ข้อ </w:t>
      </w:r>
      <w:r w:rsidRPr="00076572">
        <w:rPr>
          <w:rFonts w:cs="TH SarabunPSK"/>
          <w:color w:val="000000" w:themeColor="text1"/>
        </w:rPr>
        <w:t xml:space="preserve">1) </w:t>
      </w:r>
      <w:r w:rsidRPr="00076572">
        <w:rPr>
          <w:rFonts w:cs="TH SarabunPSK"/>
          <w:color w:val="000000" w:themeColor="text1"/>
          <w:cs/>
        </w:rPr>
        <w:t xml:space="preserve">ถึง </w:t>
      </w:r>
      <w:r w:rsidRPr="00076572">
        <w:rPr>
          <w:rFonts w:cs="TH SarabunPSK"/>
          <w:color w:val="000000" w:themeColor="text1"/>
        </w:rPr>
        <w:t xml:space="preserve">6) </w:t>
      </w:r>
      <w:r w:rsidRPr="00076572">
        <w:rPr>
          <w:rFonts w:cs="TH SarabunPSK"/>
          <w:color w:val="000000" w:themeColor="text1"/>
          <w:cs/>
        </w:rPr>
        <w:t>เรียกรวมกันว่า “</w:t>
      </w:r>
      <w:r w:rsidRPr="00076572">
        <w:rPr>
          <w:rFonts w:cs="TH SarabunPSK"/>
          <w:b/>
          <w:bCs/>
          <w:color w:val="000000" w:themeColor="text1"/>
          <w:cs/>
        </w:rPr>
        <w:t>ท่าน</w:t>
      </w:r>
      <w:r w:rsidRPr="00076572">
        <w:rPr>
          <w:rFonts w:cs="TH SarabunPSK"/>
          <w:color w:val="000000" w:themeColor="text1"/>
          <w:cs/>
        </w:rPr>
        <w:t>”</w:t>
      </w:r>
    </w:p>
    <w:p w14:paraId="672E5308" w14:textId="77777777" w:rsidR="00605E47" w:rsidRPr="00076572" w:rsidRDefault="00605E47" w:rsidP="00605E47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</w:p>
    <w:p w14:paraId="75407FD7" w14:textId="18D878C9" w:rsidR="00972415" w:rsidRPr="00076572" w:rsidRDefault="00972415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นอกจาก</w:t>
      </w:r>
      <w:r w:rsidR="00933776" w:rsidRPr="00076572">
        <w:rPr>
          <w:rFonts w:cs="TH SarabunPSK"/>
          <w:color w:val="000000" w:themeColor="text1"/>
          <w:cs/>
        </w:rPr>
        <w:t>นโยบาย</w:t>
      </w:r>
      <w:r w:rsidR="00783BE6" w:rsidRPr="00076572">
        <w:rPr>
          <w:rFonts w:cs="TH SarabunPSK"/>
          <w:color w:val="000000" w:themeColor="text1"/>
          <w:cs/>
        </w:rPr>
        <w:t>ฉบับ</w:t>
      </w:r>
      <w:r w:rsidRPr="00076572">
        <w:rPr>
          <w:rFonts w:cs="TH SarabunPSK"/>
          <w:color w:val="000000" w:themeColor="text1"/>
          <w:cs/>
        </w:rPr>
        <w:t>นี้</w:t>
      </w:r>
      <w:r w:rsidR="00873E49" w:rsidRPr="00076572">
        <w:rPr>
          <w:rFonts w:cs="TH SarabunPSK"/>
          <w:color w:val="000000" w:themeColor="text1"/>
          <w:cs/>
        </w:rPr>
        <w:t>แล้ว</w:t>
      </w:r>
      <w:r w:rsidRPr="00076572">
        <w:rPr>
          <w:rFonts w:cs="TH SarabunPSK"/>
          <w:color w:val="000000" w:themeColor="text1"/>
          <w:cs/>
        </w:rPr>
        <w:t xml:space="preserve">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อาจกำหนดให้มี</w:t>
      </w:r>
      <w:r w:rsidR="000C0F2D" w:rsidRPr="00076572">
        <w:rPr>
          <w:rFonts w:cs="TH SarabunPSK"/>
          <w:b/>
          <w:bCs/>
          <w:color w:val="000000" w:themeColor="text1"/>
          <w:cs/>
        </w:rPr>
        <w:t>คำ</w:t>
      </w:r>
      <w:r w:rsidRPr="00076572">
        <w:rPr>
          <w:rFonts w:cs="TH SarabunPSK"/>
          <w:b/>
          <w:bCs/>
          <w:color w:val="000000" w:themeColor="text1"/>
          <w:cs/>
        </w:rPr>
        <w:t>ประกาศ</w:t>
      </w:r>
      <w:r w:rsidR="00725CC9" w:rsidRPr="00076572">
        <w:rPr>
          <w:rFonts w:cs="TH SarabunPSK"/>
          <w:b/>
          <w:bCs/>
          <w:color w:val="000000" w:themeColor="text1"/>
          <w:cs/>
        </w:rPr>
        <w:t>นโยบาย</w:t>
      </w:r>
      <w:r w:rsidRPr="00076572">
        <w:rPr>
          <w:rFonts w:cs="TH SarabunPSK"/>
          <w:b/>
          <w:bCs/>
          <w:color w:val="000000" w:themeColor="text1"/>
          <w:cs/>
        </w:rPr>
        <w:t>ความเป็นส่วนตัว</w:t>
      </w:r>
      <w:r w:rsidR="000C0F2D" w:rsidRPr="00076572">
        <w:rPr>
          <w:rFonts w:cs="TH SarabunPSK"/>
          <w:color w:val="000000" w:themeColor="text1"/>
          <w:cs/>
        </w:rPr>
        <w:t xml:space="preserve"> (“</w:t>
      </w:r>
      <w:r w:rsidR="000C0F2D" w:rsidRPr="00076572">
        <w:rPr>
          <w:rFonts w:cs="TH SarabunPSK"/>
          <w:b/>
          <w:bCs/>
          <w:color w:val="000000" w:themeColor="text1"/>
          <w:cs/>
        </w:rPr>
        <w:t>ประกาศ</w:t>
      </w:r>
      <w:r w:rsidR="000C0F2D" w:rsidRPr="00076572">
        <w:rPr>
          <w:rFonts w:cs="TH SarabunPSK"/>
          <w:color w:val="000000" w:themeColor="text1"/>
          <w:cs/>
        </w:rPr>
        <w:t xml:space="preserve">”) </w:t>
      </w:r>
      <w:r w:rsidR="0013594F" w:rsidRPr="00076572">
        <w:rPr>
          <w:rFonts w:cs="TH SarabunPSK"/>
          <w:color w:val="000000" w:themeColor="text1"/>
          <w:cs/>
        </w:rPr>
        <w:t>สำหรับ</w:t>
      </w:r>
      <w:r w:rsidR="005455ED" w:rsidRPr="00076572">
        <w:rPr>
          <w:rFonts w:cs="TH SarabunPSK"/>
          <w:color w:val="000000" w:themeColor="text1"/>
          <w:cs/>
        </w:rPr>
        <w:t>การดำเนินงานต่างๆ หรือ</w:t>
      </w:r>
      <w:r w:rsidR="006B5E2C" w:rsidRPr="00076572">
        <w:rPr>
          <w:rFonts w:cs="TH SarabunPSK"/>
          <w:color w:val="000000" w:themeColor="text1"/>
          <w:cs/>
        </w:rPr>
        <w:t>บริการของ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5455ED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6B5E2C" w:rsidRPr="00076572">
        <w:rPr>
          <w:rFonts w:cs="TH SarabunPSK"/>
          <w:color w:val="000000" w:themeColor="text1"/>
          <w:cs/>
        </w:rPr>
        <w:t>เพื่อ</w:t>
      </w:r>
      <w:r w:rsidR="002C2EB5" w:rsidRPr="00076572">
        <w:rPr>
          <w:rFonts w:cs="TH SarabunPSK"/>
          <w:color w:val="000000" w:themeColor="text1"/>
          <w:cs/>
        </w:rPr>
        <w:t>ชี้แจง</w:t>
      </w:r>
      <w:r w:rsidR="006B5E2C" w:rsidRPr="00076572">
        <w:rPr>
          <w:rFonts w:cs="TH SarabunPSK"/>
          <w:color w:val="000000" w:themeColor="text1"/>
          <w:cs/>
        </w:rPr>
        <w:t>ให้</w:t>
      </w:r>
      <w:r w:rsidR="00093E26" w:rsidRPr="00076572">
        <w:rPr>
          <w:rFonts w:cs="TH SarabunPSK"/>
          <w:color w:val="000000" w:themeColor="text1"/>
          <w:cs/>
        </w:rPr>
        <w:t>เจ้าของข้อมูลส่วนบุคคล</w:t>
      </w:r>
      <w:r w:rsidR="00DE62C9" w:rsidRPr="00076572">
        <w:rPr>
          <w:rFonts w:cs="TH SarabunPSK"/>
          <w:color w:val="000000" w:themeColor="text1"/>
          <w:cs/>
        </w:rPr>
        <w:t>ซึ่งเป็น</w:t>
      </w:r>
      <w:r w:rsidR="00093E26" w:rsidRPr="00076572">
        <w:rPr>
          <w:rFonts w:cs="TH SarabunPSK"/>
          <w:color w:val="000000" w:themeColor="text1"/>
          <w:cs/>
        </w:rPr>
        <w:t>ผู้ใช้บริการได้ทราบถึง</w:t>
      </w:r>
      <w:r w:rsidR="00E65AC5" w:rsidRPr="00076572">
        <w:rPr>
          <w:rFonts w:cs="TH SarabunPSK"/>
          <w:color w:val="000000" w:themeColor="text1"/>
          <w:cs/>
        </w:rPr>
        <w:t>ข้อมูลส่วนบุคคลที่ถูกประมวลผล วัตถุประสงค์</w:t>
      </w:r>
      <w:r w:rsidR="00763936" w:rsidRPr="00076572">
        <w:rPr>
          <w:rFonts w:cs="TH SarabunPSK"/>
          <w:color w:val="000000" w:themeColor="text1"/>
          <w:cs/>
        </w:rPr>
        <w:t>และ</w:t>
      </w:r>
      <w:r w:rsidR="00E65AC5" w:rsidRPr="00076572">
        <w:rPr>
          <w:rFonts w:cs="TH SarabunPSK"/>
          <w:color w:val="000000" w:themeColor="text1"/>
          <w:cs/>
        </w:rPr>
        <w:t xml:space="preserve">เหตุผลอันชอบด้วยกฎหมายในการประมวลผล </w:t>
      </w:r>
      <w:r w:rsidR="00763936" w:rsidRPr="00076572">
        <w:rPr>
          <w:rFonts w:cs="TH SarabunPSK"/>
          <w:color w:val="000000" w:themeColor="text1"/>
          <w:cs/>
        </w:rPr>
        <w:t>ระยะเวลา</w:t>
      </w:r>
      <w:r w:rsidR="00872FDE" w:rsidRPr="00076572">
        <w:rPr>
          <w:rFonts w:cs="TH SarabunPSK"/>
          <w:color w:val="000000" w:themeColor="text1"/>
          <w:cs/>
        </w:rPr>
        <w:t>ใน</w:t>
      </w:r>
      <w:r w:rsidR="00763936" w:rsidRPr="00076572">
        <w:rPr>
          <w:rFonts w:cs="TH SarabunPSK"/>
          <w:color w:val="000000" w:themeColor="text1"/>
          <w:cs/>
        </w:rPr>
        <w:t>การเก็บรักษาข้อมูลส่วนบุคคล</w:t>
      </w:r>
      <w:r w:rsidR="00093E26" w:rsidRPr="00076572">
        <w:rPr>
          <w:rFonts w:cs="TH SarabunPSK"/>
          <w:color w:val="000000" w:themeColor="text1"/>
          <w:cs/>
        </w:rPr>
        <w:t xml:space="preserve"> รวมถึงสิทธิในข้อมูลส่วนบุคคลที่เจ้าของข้อมูลส่วนบุคคลพึงมีใน</w:t>
      </w:r>
      <w:r w:rsidR="005455ED" w:rsidRPr="00076572">
        <w:rPr>
          <w:rFonts w:cs="TH SarabunPSK"/>
          <w:color w:val="000000" w:themeColor="text1"/>
          <w:cs/>
        </w:rPr>
        <w:t xml:space="preserve">การดำเนินงานต่างๆ </w:t>
      </w:r>
      <w:r w:rsidR="0052645D" w:rsidRPr="00076572">
        <w:rPr>
          <w:rFonts w:cs="TH SarabunPSK"/>
          <w:color w:val="000000" w:themeColor="text1"/>
          <w:cs/>
        </w:rPr>
        <w:t>หรือ</w:t>
      </w:r>
      <w:r w:rsidR="00093E26" w:rsidRPr="00076572">
        <w:rPr>
          <w:rFonts w:cs="TH SarabunPSK"/>
          <w:color w:val="000000" w:themeColor="text1"/>
          <w:cs/>
        </w:rPr>
        <w:t>บริการ</w:t>
      </w:r>
      <w:r w:rsidR="0052645D" w:rsidRPr="00076572">
        <w:rPr>
          <w:rFonts w:cs="TH SarabunPSK"/>
          <w:color w:val="000000" w:themeColor="text1"/>
          <w:cs/>
        </w:rPr>
        <w:t>นั้น</w:t>
      </w:r>
      <w:r w:rsidR="00763936" w:rsidRPr="00076572">
        <w:rPr>
          <w:rFonts w:cs="TH SarabunPSK"/>
          <w:color w:val="000000" w:themeColor="text1"/>
          <w:cs/>
        </w:rPr>
        <w:t>เป็นการเฉพาะเจาะจง</w:t>
      </w:r>
    </w:p>
    <w:p w14:paraId="61AAE110" w14:textId="4B802FD5" w:rsidR="002E2DE4" w:rsidRPr="00076572" w:rsidRDefault="0022701E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 w:rsidRPr="00076572">
        <w:rPr>
          <w:rFonts w:cs="TH SarabunPSK"/>
          <w:color w:val="000000" w:themeColor="text1"/>
          <w:cs/>
        </w:rPr>
        <w:t xml:space="preserve">ทั้งนี้ </w:t>
      </w:r>
      <w:r w:rsidR="00960C8D" w:rsidRPr="00076572">
        <w:rPr>
          <w:rFonts w:cs="TH SarabunPSK"/>
          <w:color w:val="000000" w:themeColor="text1"/>
          <w:cs/>
        </w:rPr>
        <w:t>ในกรณี</w:t>
      </w:r>
      <w:r w:rsidR="003B0B7F" w:rsidRPr="00076572">
        <w:rPr>
          <w:rFonts w:cs="TH SarabunPSK"/>
          <w:color w:val="000000" w:themeColor="text1"/>
          <w:cs/>
        </w:rPr>
        <w:t>ที่มีความขัดแย้งกันใน</w:t>
      </w:r>
      <w:r w:rsidR="00471610" w:rsidRPr="00076572">
        <w:rPr>
          <w:rFonts w:cs="TH SarabunPSK"/>
          <w:color w:val="000000" w:themeColor="text1"/>
          <w:cs/>
        </w:rPr>
        <w:t>สาระสำคัญ</w:t>
      </w:r>
      <w:r w:rsidR="003B0B7F" w:rsidRPr="00076572">
        <w:rPr>
          <w:rFonts w:cs="TH SarabunPSK"/>
          <w:color w:val="000000" w:themeColor="text1"/>
          <w:cs/>
        </w:rPr>
        <w:t>ระหว่างความใน</w:t>
      </w:r>
      <w:r w:rsidRPr="00076572">
        <w:rPr>
          <w:rFonts w:cs="TH SarabunPSK"/>
          <w:color w:val="000000" w:themeColor="text1"/>
          <w:cs/>
        </w:rPr>
        <w:t>ประกาศ</w:t>
      </w:r>
      <w:r w:rsidR="00F83699" w:rsidRPr="00076572">
        <w:rPr>
          <w:rFonts w:cs="TH SarabunPSK"/>
          <w:color w:val="000000" w:themeColor="text1"/>
          <w:cs/>
        </w:rPr>
        <w:t>เกี่ยวกับความเป็นส่วนตัว</w:t>
      </w:r>
      <w:r w:rsidRPr="00076572">
        <w:rPr>
          <w:rFonts w:cs="TH SarabunPSK"/>
          <w:color w:val="000000" w:themeColor="text1"/>
          <w:cs/>
        </w:rPr>
        <w:t>และนโยบาย</w:t>
      </w:r>
      <w:r w:rsidR="00693CF6" w:rsidRPr="00076572">
        <w:rPr>
          <w:rFonts w:cs="TH SarabunPSK"/>
          <w:color w:val="000000" w:themeColor="text1"/>
          <w:cs/>
        </w:rPr>
        <w:t>นี้</w:t>
      </w:r>
      <w:r w:rsidR="00F8553C" w:rsidRPr="00076572">
        <w:rPr>
          <w:rFonts w:cs="TH SarabunPSK"/>
          <w:color w:val="000000" w:themeColor="text1"/>
          <w:cs/>
        </w:rPr>
        <w:t xml:space="preserve"> </w:t>
      </w:r>
      <w:r w:rsidR="003B0B7F" w:rsidRPr="00076572">
        <w:rPr>
          <w:rFonts w:cs="TH SarabunPSK"/>
          <w:color w:val="000000" w:themeColor="text1"/>
          <w:cs/>
        </w:rPr>
        <w:t>ให้ถือตาม</w:t>
      </w:r>
      <w:r w:rsidR="008C3CF4" w:rsidRPr="00076572">
        <w:rPr>
          <w:rFonts w:cs="TH SarabunPSK"/>
          <w:color w:val="000000" w:themeColor="text1"/>
          <w:cs/>
        </w:rPr>
        <w:t>ความใน</w:t>
      </w:r>
      <w:r w:rsidR="00921C54" w:rsidRPr="00076572">
        <w:rPr>
          <w:rFonts w:cs="TH SarabunPSK"/>
          <w:color w:val="000000" w:themeColor="text1"/>
          <w:cs/>
        </w:rPr>
        <w:t>ประกาศเกี่ยวกับความเป็นส่วนตัว</w:t>
      </w:r>
      <w:r w:rsidR="0013004C" w:rsidRPr="00076572">
        <w:rPr>
          <w:rFonts w:cs="TH SarabunPSK"/>
          <w:color w:val="000000" w:themeColor="text1"/>
          <w:cs/>
        </w:rPr>
        <w:t>ของบริการนั้น</w:t>
      </w:r>
    </w:p>
    <w:p w14:paraId="69FEE07C" w14:textId="20359378" w:rsidR="004A7B49" w:rsidRPr="00076572" w:rsidRDefault="004A7B49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4196A969" w14:textId="7911F6B0" w:rsidR="004A7B49" w:rsidRPr="00076572" w:rsidRDefault="004A7B4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คำนิยาม</w:t>
      </w:r>
    </w:p>
    <w:p w14:paraId="0D12AF11" w14:textId="2C02714F" w:rsidR="00603F17" w:rsidRPr="00076572" w:rsidRDefault="00603F17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 xml:space="preserve">ข้อมูลส่วนบุคคล </w:t>
      </w:r>
      <w:r w:rsidR="000D5FFF" w:rsidRPr="00076572">
        <w:rPr>
          <w:rFonts w:cs="TH SarabunPSK"/>
          <w:color w:val="000000" w:themeColor="text1"/>
          <w:cs/>
        </w:rPr>
        <w:t>หมายถึง ข้อมูลเกี่ยวกับบุคคล</w:t>
      </w:r>
      <w:r w:rsidR="0022535E" w:rsidRPr="00076572">
        <w:rPr>
          <w:rFonts w:cs="TH SarabunPSK"/>
          <w:color w:val="000000" w:themeColor="text1"/>
          <w:cs/>
        </w:rPr>
        <w:t xml:space="preserve">ธรรมดา </w:t>
      </w:r>
      <w:r w:rsidR="000D5FFF" w:rsidRPr="00076572">
        <w:rPr>
          <w:rFonts w:cs="TH SarabunPSK"/>
          <w:color w:val="000000" w:themeColor="text1"/>
          <w:cs/>
        </w:rPr>
        <w:t>ซึ่งทำให้สามารถระบุตัวบุคคลนั้นได้ไม่ว่าทางตรงหรือทางอ้อม แต่ไม่รวมถึงข้อมูลของผู้ถึงแก่กรรม</w:t>
      </w:r>
      <w:r w:rsidR="00976DC6" w:rsidRPr="00076572">
        <w:rPr>
          <w:rFonts w:cs="TH SarabunPSK"/>
          <w:color w:val="000000" w:themeColor="text1"/>
          <w:cs/>
        </w:rPr>
        <w:t>โดยเฉพาะ</w:t>
      </w:r>
    </w:p>
    <w:p w14:paraId="4BA53B17" w14:textId="5E2AA7FD" w:rsidR="000D5FFF" w:rsidRPr="00076572" w:rsidRDefault="000D5FFF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 xml:space="preserve">ข้อมูลส่วนบุคคลอ่อนไหว </w:t>
      </w:r>
      <w:r w:rsidRPr="00076572">
        <w:rPr>
          <w:rFonts w:cs="TH SarabunPSK"/>
          <w:color w:val="000000" w:themeColor="text1"/>
          <w:cs/>
        </w:rPr>
        <w:t>หมายถึง</w:t>
      </w:r>
      <w:r w:rsidRPr="00076572">
        <w:rPr>
          <w:rFonts w:cs="TH SarabunPSK"/>
          <w:b/>
          <w:bCs/>
          <w:color w:val="000000" w:themeColor="text1"/>
        </w:rPr>
        <w:t xml:space="preserve"> </w:t>
      </w:r>
      <w:r w:rsidR="00560122" w:rsidRPr="00076572">
        <w:rPr>
          <w:rFonts w:cs="TH SarabunPSK"/>
          <w:color w:val="000000" w:themeColor="text1"/>
          <w:cs/>
        </w:rPr>
        <w:t>ข้อมูลส่วนบุคคลตามที่</w:t>
      </w:r>
      <w:r w:rsidR="001E3E1A" w:rsidRPr="00076572">
        <w:rPr>
          <w:rFonts w:cs="TH SarabunPSK"/>
          <w:color w:val="000000" w:themeColor="text1"/>
          <w:cs/>
        </w:rPr>
        <w:t xml:space="preserve">ถูกบัญญัติไว้ในมาตรา </w:t>
      </w:r>
      <w:r w:rsidR="001E3E1A" w:rsidRPr="00076572">
        <w:rPr>
          <w:rFonts w:cs="TH SarabunPSK"/>
          <w:color w:val="000000" w:themeColor="text1"/>
        </w:rPr>
        <w:t xml:space="preserve">26 </w:t>
      </w:r>
      <w:r w:rsidR="001E3E1A" w:rsidRPr="00076572">
        <w:rPr>
          <w:rFonts w:cs="TH SarabunPSK"/>
          <w:color w:val="000000" w:themeColor="text1"/>
          <w:cs/>
        </w:rPr>
        <w:t xml:space="preserve">แห่งพระราชบัญญัติคุ้มครองข้อมูลส่วนบุคคล พ.ศ. </w:t>
      </w:r>
      <w:r w:rsidR="001E3E1A" w:rsidRPr="00076572">
        <w:rPr>
          <w:rFonts w:cs="TH SarabunPSK"/>
          <w:color w:val="000000" w:themeColor="text1"/>
        </w:rPr>
        <w:t xml:space="preserve">2562 </w:t>
      </w:r>
      <w:r w:rsidR="001E3E1A" w:rsidRPr="00076572">
        <w:rPr>
          <w:rFonts w:cs="TH SarabunPSK"/>
          <w:color w:val="000000" w:themeColor="text1"/>
          <w:cs/>
        </w:rPr>
        <w:t xml:space="preserve">ซึ่งได้แก่ </w:t>
      </w:r>
      <w:r w:rsidR="00087546" w:rsidRPr="00076572">
        <w:rPr>
          <w:rFonts w:cs="TH SarabunPSK"/>
          <w:color w:val="000000" w:themeColor="text1"/>
          <w:cs/>
        </w:rPr>
        <w:t>ข้อมูลเชื้อชาติ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 ข้อมูลพันธุกรรม ข้อมูลชีวภาพ หรือข้อมูลอื่นใดซึ่งกระทบต่อเจ้าของข้อมูลส่วนบุคคลในท</w:t>
      </w:r>
      <w:r w:rsidR="003017EF" w:rsidRPr="00076572">
        <w:rPr>
          <w:rFonts w:cs="TH SarabunPSK"/>
          <w:color w:val="000000" w:themeColor="text1"/>
          <w:cs/>
        </w:rPr>
        <w:t>ำ</w:t>
      </w:r>
      <w:r w:rsidR="00087546" w:rsidRPr="00076572">
        <w:rPr>
          <w:rFonts w:cs="TH SarabunPSK"/>
          <w:color w:val="000000" w:themeColor="text1"/>
          <w:cs/>
        </w:rPr>
        <w:t>นองเดียวกันตามที่คณะกรรมการ</w:t>
      </w:r>
      <w:r w:rsidR="003017EF" w:rsidRPr="00076572">
        <w:rPr>
          <w:rFonts w:cs="TH SarabunPSK"/>
          <w:color w:val="000000" w:themeColor="text1"/>
          <w:cs/>
        </w:rPr>
        <w:t>คุ้มครองข้อมูลส่วนบุคคล</w:t>
      </w:r>
      <w:r w:rsidR="00087546" w:rsidRPr="00076572">
        <w:rPr>
          <w:rFonts w:cs="TH SarabunPSK"/>
          <w:color w:val="000000" w:themeColor="text1"/>
          <w:cs/>
        </w:rPr>
        <w:t>ประกาศกำหนด</w:t>
      </w:r>
    </w:p>
    <w:p w14:paraId="0860727C" w14:textId="19A79BE5" w:rsidR="00D11E5B" w:rsidRPr="00076572" w:rsidRDefault="00D11E5B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การประมวลผล</w:t>
      </w:r>
      <w:r w:rsidR="00976DC6" w:rsidRPr="00076572">
        <w:rPr>
          <w:rFonts w:cs="TH SarabunPSK"/>
          <w:b/>
          <w:bCs/>
          <w:color w:val="000000" w:themeColor="text1"/>
          <w:cs/>
        </w:rPr>
        <w:t>ข้อมูลส่วนบุคคล</w:t>
      </w:r>
      <w:r w:rsidRPr="00076572">
        <w:rPr>
          <w:rFonts w:cs="TH SarabunPSK"/>
          <w:b/>
          <w:bCs/>
          <w:color w:val="000000" w:themeColor="text1"/>
          <w:cs/>
        </w:rPr>
        <w:t xml:space="preserve"> </w:t>
      </w:r>
      <w:r w:rsidRPr="00076572">
        <w:rPr>
          <w:rFonts w:cs="TH SarabunPSK"/>
          <w:color w:val="000000" w:themeColor="text1"/>
          <w:cs/>
        </w:rPr>
        <w:t xml:space="preserve">หมายถึง การดำเนินการใด ๆ กับข้อมูลส่วนบุคคล </w:t>
      </w:r>
      <w:r w:rsidR="00EE7D84" w:rsidRPr="00076572">
        <w:rPr>
          <w:rFonts w:cs="TH SarabunPSK"/>
          <w:color w:val="000000" w:themeColor="text1"/>
          <w:cs/>
        </w:rPr>
        <w:t>เช่น เก็บรวบรวม บันทึก สำเนา จัดระเบียบ เก็บรักษา</w:t>
      </w:r>
      <w:r w:rsidR="0022535E" w:rsidRPr="00076572">
        <w:rPr>
          <w:rFonts w:cs="TH SarabunPSK"/>
          <w:color w:val="000000" w:themeColor="text1"/>
          <w:cs/>
        </w:rPr>
        <w:t xml:space="preserve"> ปรับปรุง เปลี่ยนแปลง ใช้ กู้คืน เปิดเผย ส่งต่อ เผยแพร่ โอน รวม ลบ ทำลาย เป็นต้น</w:t>
      </w:r>
    </w:p>
    <w:p w14:paraId="0E9DD38A" w14:textId="2F571C96" w:rsidR="00FA7C23" w:rsidRPr="00076572" w:rsidRDefault="00FA7C23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 xml:space="preserve">เจ้าของข้อมูลส่วนบุคคล </w:t>
      </w:r>
      <w:r w:rsidRPr="00076572">
        <w:rPr>
          <w:rFonts w:cs="TH SarabunPSK"/>
          <w:color w:val="000000" w:themeColor="text1"/>
          <w:cs/>
        </w:rPr>
        <w:t>หมายถึง บุคคลธรรมดาซึ่งเป็นเจ้าของข้อมูลส่วนบุคคลที่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เก็บรวบรวม ใช้ หรือเปิดเผย</w:t>
      </w:r>
    </w:p>
    <w:p w14:paraId="54CE6C25" w14:textId="386413C1" w:rsidR="003017EF" w:rsidRPr="00076572" w:rsidRDefault="003017EF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lastRenderedPageBreak/>
        <w:t xml:space="preserve">ผู้ควบคุมข้อมูลส่วนบุคคล </w:t>
      </w:r>
      <w:r w:rsidRPr="00076572">
        <w:rPr>
          <w:rFonts w:cs="TH SarabunPSK"/>
          <w:color w:val="000000" w:themeColor="text1"/>
          <w:cs/>
        </w:rPr>
        <w:t xml:space="preserve">หมายถึง </w:t>
      </w:r>
      <w:r w:rsidR="00CC6A4E" w:rsidRPr="00076572">
        <w:rPr>
          <w:rFonts w:cs="TH SarabunPSK"/>
          <w:color w:val="000000" w:themeColor="text1"/>
          <w:cs/>
        </w:rPr>
        <w:t>บุคคลหรือนิติบุคคลซึ่งมีอำนาจหน้าที่ตัดสินใจเกี่ยวกับการเก็บรวบรวม ใช้ หรือเปิดเผยข้อมูลส่วนบุคคล</w:t>
      </w:r>
    </w:p>
    <w:p w14:paraId="5228E944" w14:textId="57B4DEA5" w:rsidR="007143A4" w:rsidRPr="00076572" w:rsidRDefault="00CC6A4E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 xml:space="preserve">ผู้ประมวลผลข้อมูลส่วนบุคคล </w:t>
      </w:r>
      <w:r w:rsidRPr="00076572">
        <w:rPr>
          <w:rFonts w:cs="TH SarabunPSK"/>
          <w:color w:val="000000" w:themeColor="text1"/>
          <w:cs/>
        </w:rPr>
        <w:t xml:space="preserve">หมายถึง </w:t>
      </w:r>
      <w:r w:rsidR="00EF6F19" w:rsidRPr="00076572">
        <w:rPr>
          <w:rFonts w:cs="TH SarabunPSK"/>
          <w:color w:val="000000" w:themeColor="text1"/>
          <w:cs/>
        </w:rPr>
        <w:t>บุคคลหรือนิติบุคคลซึ่งดำเนินการเกี่ยวกับการเก็บรวบรวม ใช้ หรือเปิดเผยข้อมูลส่วนบุคคลตามคำสั่งหรือในนามของผู้ควบคุมข้อมูลส่วนบุคคล ทั้งนี้ บุคคลหรือนิติบุคคลซึ่งดำเนินการดังกล่าวไม่เป็นผู้ควบคุมข้อมูลส่วนบุคคล</w:t>
      </w:r>
    </w:p>
    <w:p w14:paraId="54E8525F" w14:textId="77777777" w:rsidR="00725CC9" w:rsidRPr="00076572" w:rsidRDefault="00725CC9" w:rsidP="00D42C78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2D06E195" w14:textId="125BA6DE" w:rsidR="004377DF" w:rsidRPr="00076572" w:rsidRDefault="00CA52C8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แหล่งที่มา</w:t>
      </w:r>
      <w:r w:rsidR="0046489A" w:rsidRPr="00076572">
        <w:rPr>
          <w:rFonts w:cs="TH SarabunPSK"/>
          <w:b/>
          <w:bCs/>
          <w:color w:val="000000" w:themeColor="text1"/>
          <w:cs/>
        </w:rPr>
        <w:t>ของ</w:t>
      </w:r>
      <w:r w:rsidR="004377DF" w:rsidRPr="00076572">
        <w:rPr>
          <w:rFonts w:cs="TH SarabunPSK"/>
          <w:b/>
          <w:bCs/>
          <w:color w:val="000000" w:themeColor="text1"/>
          <w:cs/>
        </w:rPr>
        <w:t>ข้อมูลส่วนบุคคลที่</w:t>
      </w:r>
      <w:r w:rsidR="00B67686" w:rsidRPr="00076572">
        <w:rPr>
          <w:rFonts w:cs="TH SarabunPSK"/>
          <w:b/>
          <w:bCs/>
          <w:color w:val="000000" w:themeColor="text1"/>
          <w:shd w:val="clear" w:color="auto" w:fill="FFFFFF"/>
          <w:cs/>
        </w:rPr>
        <w:t>โรงเรียนบ่อเกลือ</w:t>
      </w:r>
      <w:r w:rsidR="004377DF" w:rsidRPr="00076572">
        <w:rPr>
          <w:rFonts w:cs="TH SarabunPSK"/>
          <w:b/>
          <w:bCs/>
          <w:color w:val="000000" w:themeColor="text1"/>
          <w:cs/>
        </w:rPr>
        <w:t>เก็บรวบรวม</w:t>
      </w:r>
    </w:p>
    <w:p w14:paraId="7BAC875B" w14:textId="3C263F24" w:rsidR="004377DF" w:rsidRPr="00076572" w:rsidRDefault="00B67686" w:rsidP="00725CC9">
      <w:pPr>
        <w:pStyle w:val="Body"/>
        <w:shd w:val="clear" w:color="auto" w:fill="auto"/>
        <w:tabs>
          <w:tab w:val="left" w:pos="993"/>
        </w:tabs>
        <w:ind w:firstLine="709"/>
        <w:jc w:val="thaiDistribute"/>
        <w:rPr>
          <w:rFonts w:cs="TH SarabunPSK"/>
          <w:color w:val="000000" w:themeColor="text1"/>
          <w:cs/>
        </w:rPr>
      </w:pP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1F4E68" w:rsidRPr="00076572">
        <w:rPr>
          <w:rFonts w:cs="TH SarabunPSK"/>
          <w:color w:val="000000" w:themeColor="text1"/>
          <w:cs/>
        </w:rPr>
        <w:t>เก็บรวบรวม</w:t>
      </w:r>
      <w:r w:rsidR="006C7F9D" w:rsidRPr="00076572">
        <w:rPr>
          <w:rFonts w:cs="TH SarabunPSK"/>
          <w:color w:val="000000" w:themeColor="text1"/>
          <w:cs/>
        </w:rPr>
        <w:t>หรือได้มาซึ่ง</w:t>
      </w:r>
      <w:r w:rsidR="001F4E68" w:rsidRPr="00076572">
        <w:rPr>
          <w:rFonts w:cs="TH SarabunPSK"/>
          <w:color w:val="000000" w:themeColor="text1"/>
          <w:cs/>
        </w:rPr>
        <w:t>ข้อมูลส่วนบุคคล</w:t>
      </w:r>
      <w:r w:rsidR="006C7F9D" w:rsidRPr="00076572">
        <w:rPr>
          <w:rFonts w:cs="TH SarabunPSK"/>
          <w:color w:val="000000" w:themeColor="text1"/>
          <w:cs/>
        </w:rPr>
        <w:t>ประเภทต่าง ๆ</w:t>
      </w:r>
      <w:r w:rsidR="001F4E68" w:rsidRPr="00076572">
        <w:rPr>
          <w:rFonts w:cs="TH SarabunPSK"/>
          <w:color w:val="000000" w:themeColor="text1"/>
          <w:cs/>
        </w:rPr>
        <w:t xml:space="preserve"> </w:t>
      </w:r>
      <w:r w:rsidR="0046489A" w:rsidRPr="00076572">
        <w:rPr>
          <w:rFonts w:cs="TH SarabunPSK"/>
          <w:color w:val="000000" w:themeColor="text1"/>
          <w:cs/>
        </w:rPr>
        <w:t>จากแหล่งข้อมูลดัง</w:t>
      </w:r>
      <w:r w:rsidR="009F6AED" w:rsidRPr="00076572">
        <w:rPr>
          <w:rFonts w:cs="TH SarabunPSK"/>
          <w:color w:val="000000" w:themeColor="text1"/>
          <w:cs/>
        </w:rPr>
        <w:t>ต่อไปนี้</w:t>
      </w:r>
      <w:r w:rsidR="006F6586" w:rsidRPr="00076572">
        <w:rPr>
          <w:rFonts w:cs="TH SarabunPSK"/>
          <w:color w:val="000000" w:themeColor="text1"/>
        </w:rPr>
        <w:t xml:space="preserve"> </w:t>
      </w:r>
    </w:p>
    <w:p w14:paraId="4A61AA12" w14:textId="77777777" w:rsidR="00675ECE" w:rsidRPr="00076572" w:rsidRDefault="00675ECE" w:rsidP="00725CC9">
      <w:pPr>
        <w:pStyle w:val="ac"/>
        <w:numPr>
          <w:ilvl w:val="0"/>
          <w:numId w:val="3"/>
        </w:numPr>
        <w:tabs>
          <w:tab w:val="left" w:pos="993"/>
        </w:tabs>
        <w:spacing w:line="375" w:lineRule="atLeast"/>
        <w:ind w:left="0" w:firstLine="709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67A4840" w14:textId="77777777" w:rsidR="00675ECE" w:rsidRPr="00076572" w:rsidRDefault="00675ECE" w:rsidP="00725CC9">
      <w:pPr>
        <w:pStyle w:val="ac"/>
        <w:numPr>
          <w:ilvl w:val="0"/>
          <w:numId w:val="3"/>
        </w:numPr>
        <w:tabs>
          <w:tab w:val="left" w:pos="993"/>
        </w:tabs>
        <w:spacing w:line="375" w:lineRule="atLeast"/>
        <w:ind w:left="0" w:firstLine="709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5348914" w14:textId="77777777" w:rsidR="00675ECE" w:rsidRPr="00076572" w:rsidRDefault="00675ECE" w:rsidP="00725CC9">
      <w:pPr>
        <w:pStyle w:val="ac"/>
        <w:numPr>
          <w:ilvl w:val="0"/>
          <w:numId w:val="3"/>
        </w:numPr>
        <w:tabs>
          <w:tab w:val="left" w:pos="993"/>
        </w:tabs>
        <w:spacing w:line="375" w:lineRule="atLeast"/>
        <w:ind w:left="0" w:firstLine="709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3362368" w14:textId="77777777" w:rsidR="00675ECE" w:rsidRPr="00076572" w:rsidRDefault="00675ECE" w:rsidP="00725CC9">
      <w:pPr>
        <w:pStyle w:val="ac"/>
        <w:numPr>
          <w:ilvl w:val="0"/>
          <w:numId w:val="3"/>
        </w:numPr>
        <w:tabs>
          <w:tab w:val="left" w:pos="993"/>
        </w:tabs>
        <w:spacing w:line="375" w:lineRule="atLeast"/>
        <w:ind w:left="0" w:firstLine="709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5A7E547" w14:textId="7C23B1CC" w:rsidR="0025380A" w:rsidRPr="00076572" w:rsidRDefault="00675ECE" w:rsidP="00725CC9">
      <w:pPr>
        <w:pStyle w:val="Body"/>
        <w:numPr>
          <w:ilvl w:val="0"/>
          <w:numId w:val="10"/>
        </w:numPr>
        <w:shd w:val="clear" w:color="auto" w:fill="auto"/>
        <w:tabs>
          <w:tab w:val="left" w:pos="993"/>
        </w:tabs>
        <w:ind w:left="0" w:firstLine="709"/>
        <w:jc w:val="thaiDistribute"/>
        <w:rPr>
          <w:rFonts w:cs="TH SarabunPSK"/>
          <w:color w:val="000000" w:themeColor="text1"/>
          <w:spacing w:val="-4"/>
        </w:rPr>
      </w:pPr>
      <w:r w:rsidRPr="00076572">
        <w:rPr>
          <w:rFonts w:cs="TH SarabunPSK"/>
          <w:color w:val="000000" w:themeColor="text1"/>
          <w:cs/>
        </w:rPr>
        <w:t>ข้อมูลส่วนบุคคลที่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2405C" w:rsidRPr="00076572">
        <w:rPr>
          <w:rFonts w:cs="TH SarabunPSK"/>
          <w:color w:val="000000" w:themeColor="text1"/>
          <w:cs/>
        </w:rPr>
        <w:t>เก็บรวบรวมจากเจ้าของข้อมูลส่วนบุคคล</w:t>
      </w:r>
      <w:r w:rsidR="00D50C37" w:rsidRPr="00076572">
        <w:rPr>
          <w:rFonts w:cs="TH SarabunPSK"/>
          <w:color w:val="000000" w:themeColor="text1"/>
          <w:cs/>
        </w:rPr>
        <w:t>โดยตรง</w:t>
      </w:r>
      <w:r w:rsidR="005455ED" w:rsidRPr="00076572">
        <w:rPr>
          <w:rFonts w:cs="TH SarabunPSK"/>
          <w:color w:val="000000" w:themeColor="text1"/>
          <w:cs/>
        </w:rPr>
        <w:t xml:space="preserve"> โดยมีวัตถุประสงค์ ขอบเขต และใช้วิธีการที่ชอบด้วยกฎหมายและเป็นธรรม ซึ่ง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5455ED" w:rsidRPr="00076572">
        <w:rPr>
          <w:rFonts w:cs="TH SarabunPSK"/>
          <w:color w:val="000000" w:themeColor="text1"/>
          <w:shd w:val="clear" w:color="auto" w:fill="FFFFFF"/>
          <w:cs/>
        </w:rPr>
        <w:t>จะดำเนินการอย่างจำกัดเพียงเท่าที่จำเป็นแก่การให้บริการทางการศึกษา การจัดกิจกรรมทางการศึกษา หรือ</w:t>
      </w:r>
      <w:r w:rsidR="0046489A" w:rsidRPr="00076572">
        <w:rPr>
          <w:rFonts w:cs="TH SarabunPSK"/>
          <w:color w:val="000000" w:themeColor="text1"/>
          <w:cs/>
        </w:rPr>
        <w:t>ในช่องทางให้บริการต่าง ๆ</w:t>
      </w:r>
      <w:r w:rsidR="007844A4" w:rsidRPr="00076572">
        <w:rPr>
          <w:rFonts w:cs="TH SarabunPSK"/>
          <w:color w:val="000000" w:themeColor="text1"/>
          <w:cs/>
        </w:rPr>
        <w:t xml:space="preserve"> เช่น</w:t>
      </w:r>
      <w:r w:rsidR="00D2405C" w:rsidRPr="00076572">
        <w:rPr>
          <w:rFonts w:cs="TH SarabunPSK"/>
          <w:color w:val="000000" w:themeColor="text1"/>
          <w:cs/>
        </w:rPr>
        <w:t xml:space="preserve"> </w:t>
      </w:r>
      <w:r w:rsidR="006D3D54" w:rsidRPr="00076572">
        <w:rPr>
          <w:rFonts w:cs="TH SarabunPSK"/>
          <w:color w:val="000000" w:themeColor="text1"/>
          <w:cs/>
        </w:rPr>
        <w:t>ขั้นตอนการสมัค</w:t>
      </w:r>
      <w:r w:rsidR="0035331A" w:rsidRPr="00076572">
        <w:rPr>
          <w:rFonts w:cs="TH SarabunPSK"/>
          <w:color w:val="000000" w:themeColor="text1"/>
          <w:cs/>
        </w:rPr>
        <w:t xml:space="preserve">ร </w:t>
      </w:r>
      <w:r w:rsidR="006D3D54" w:rsidRPr="00076572">
        <w:rPr>
          <w:rFonts w:cs="TH SarabunPSK"/>
          <w:color w:val="000000" w:themeColor="text1"/>
          <w:cs/>
        </w:rPr>
        <w:t>ลงทะเบียน</w:t>
      </w:r>
      <w:r w:rsidR="00D2405C" w:rsidRPr="00076572">
        <w:rPr>
          <w:rFonts w:cs="TH SarabunPSK"/>
          <w:color w:val="000000" w:themeColor="text1"/>
          <w:cs/>
        </w:rPr>
        <w:t xml:space="preserve"> </w:t>
      </w:r>
      <w:r w:rsidR="00AB2C6F" w:rsidRPr="00076572">
        <w:rPr>
          <w:rFonts w:cs="TH SarabunPSK"/>
          <w:color w:val="000000" w:themeColor="text1"/>
          <w:cs/>
        </w:rPr>
        <w:t xml:space="preserve">สมัครงาน </w:t>
      </w:r>
      <w:r w:rsidR="00BF3086" w:rsidRPr="00076572">
        <w:rPr>
          <w:rFonts w:cs="TH SarabunPSK"/>
          <w:color w:val="000000" w:themeColor="text1"/>
          <w:cs/>
        </w:rPr>
        <w:t>ลงนาม</w:t>
      </w:r>
      <w:r w:rsidR="00665BC6" w:rsidRPr="00076572">
        <w:rPr>
          <w:rFonts w:cs="TH SarabunPSK"/>
          <w:color w:val="000000" w:themeColor="text1"/>
          <w:cs/>
        </w:rPr>
        <w:t>ในสัญญา</w:t>
      </w:r>
      <w:r w:rsidR="005B5E85" w:rsidRPr="00076572">
        <w:rPr>
          <w:rFonts w:cs="TH SarabunPSK"/>
          <w:color w:val="000000" w:themeColor="text1"/>
          <w:cs/>
        </w:rPr>
        <w:t xml:space="preserve"> เอกสาร</w:t>
      </w:r>
      <w:r w:rsidR="005E36A7" w:rsidRPr="00076572">
        <w:rPr>
          <w:rFonts w:cs="TH SarabunPSK"/>
          <w:color w:val="000000" w:themeColor="text1"/>
          <w:cs/>
        </w:rPr>
        <w:t xml:space="preserve"> </w:t>
      </w:r>
      <w:r w:rsidR="00C95523" w:rsidRPr="00076572">
        <w:rPr>
          <w:rFonts w:cs="TH SarabunPSK"/>
          <w:color w:val="000000" w:themeColor="text1"/>
          <w:cs/>
        </w:rPr>
        <w:t>ทำ</w:t>
      </w:r>
      <w:r w:rsidR="005E36A7" w:rsidRPr="00076572">
        <w:rPr>
          <w:rFonts w:cs="TH SarabunPSK"/>
          <w:color w:val="000000" w:themeColor="text1"/>
          <w:cs/>
        </w:rPr>
        <w:t>แบบสำรวจ</w:t>
      </w:r>
      <w:r w:rsidR="005B5E85" w:rsidRPr="00076572">
        <w:rPr>
          <w:rFonts w:cs="TH SarabunPSK"/>
          <w:color w:val="000000" w:themeColor="text1"/>
          <w:cs/>
        </w:rPr>
        <w:t>หรือ</w:t>
      </w:r>
      <w:r w:rsidR="00C34E34" w:rsidRPr="00076572">
        <w:rPr>
          <w:rFonts w:cs="TH SarabunPSK"/>
          <w:color w:val="000000" w:themeColor="text1"/>
          <w:cs/>
        </w:rPr>
        <w:t>ใช้งาน</w:t>
      </w:r>
      <w:r w:rsidR="00B540BD" w:rsidRPr="00076572">
        <w:rPr>
          <w:rFonts w:cs="TH SarabunPSK"/>
          <w:color w:val="000000" w:themeColor="text1"/>
          <w:cs/>
        </w:rPr>
        <w:t xml:space="preserve"> </w:t>
      </w:r>
      <w:r w:rsidR="00B9030A" w:rsidRPr="00076572">
        <w:rPr>
          <w:rFonts w:cs="TH SarabunPSK"/>
          <w:color w:val="000000" w:themeColor="text1"/>
          <w:cs/>
        </w:rPr>
        <w:t xml:space="preserve">บริการ </w:t>
      </w:r>
      <w:r w:rsidR="00B540BD" w:rsidRPr="00076572">
        <w:rPr>
          <w:rFonts w:cs="TH SarabunPSK"/>
          <w:color w:val="000000" w:themeColor="text1"/>
          <w:cs/>
        </w:rPr>
        <w:t>หรือช่องทางให้บริการอื่นที่ควบคุมดูแลโดย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8D4DD0" w:rsidRPr="00076572">
        <w:rPr>
          <w:rFonts w:cs="TH SarabunPSK"/>
          <w:color w:val="000000" w:themeColor="text1"/>
          <w:cs/>
        </w:rPr>
        <w:t xml:space="preserve"> หรือเมื่อเจ้าของข้อมูล</w:t>
      </w:r>
      <w:r w:rsidR="008D4DD0" w:rsidRPr="00076572">
        <w:rPr>
          <w:rFonts w:cs="TH SarabunPSK"/>
          <w:color w:val="000000" w:themeColor="text1"/>
          <w:spacing w:val="-4"/>
          <w:cs/>
        </w:rPr>
        <w:t>ส่วนบุคคลติดต่อสื่อสารกับ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5455ED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F20794" w:rsidRPr="00076572">
        <w:rPr>
          <w:rFonts w:cs="TH SarabunPSK"/>
          <w:color w:val="000000" w:themeColor="text1"/>
          <w:spacing w:val="-4"/>
          <w:cs/>
        </w:rPr>
        <w:t>ณ ที่ทำการ</w:t>
      </w:r>
      <w:r w:rsidR="001363CE" w:rsidRPr="00076572">
        <w:rPr>
          <w:rFonts w:cs="TH SarabunPSK"/>
          <w:color w:val="000000" w:themeColor="text1"/>
          <w:spacing w:val="-4"/>
          <w:cs/>
        </w:rPr>
        <w:t>หรือผ่านช่องทา</w:t>
      </w:r>
      <w:r w:rsidR="00D6075D" w:rsidRPr="00076572">
        <w:rPr>
          <w:rFonts w:cs="TH SarabunPSK"/>
          <w:color w:val="000000" w:themeColor="text1"/>
          <w:spacing w:val="-4"/>
          <w:cs/>
        </w:rPr>
        <w:t>งติดต่ออื่นที่ควบคุมดูแลโดย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5455ED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6F6C05" w:rsidRPr="00076572">
        <w:rPr>
          <w:rFonts w:cs="TH SarabunPSK"/>
          <w:color w:val="000000" w:themeColor="text1"/>
          <w:spacing w:val="-4"/>
          <w:cs/>
        </w:rPr>
        <w:t>เป็นต้น</w:t>
      </w:r>
    </w:p>
    <w:p w14:paraId="68DB3BCB" w14:textId="03FD6977" w:rsidR="0025380A" w:rsidRPr="00076572" w:rsidRDefault="003215E8" w:rsidP="00725CC9">
      <w:pPr>
        <w:pStyle w:val="Body"/>
        <w:numPr>
          <w:ilvl w:val="0"/>
          <w:numId w:val="10"/>
        </w:numPr>
        <w:shd w:val="clear" w:color="auto" w:fill="auto"/>
        <w:tabs>
          <w:tab w:val="left" w:pos="993"/>
        </w:tabs>
        <w:ind w:left="0"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ข้อมูลที่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เก็บ</w:t>
      </w:r>
      <w:r w:rsidR="00665BC6" w:rsidRPr="00076572">
        <w:rPr>
          <w:rFonts w:cs="TH SarabunPSK"/>
          <w:color w:val="000000" w:themeColor="text1"/>
          <w:cs/>
        </w:rPr>
        <w:t>รวบรวม</w:t>
      </w:r>
      <w:r w:rsidRPr="00076572">
        <w:rPr>
          <w:rFonts w:cs="TH SarabunPSK"/>
          <w:color w:val="000000" w:themeColor="text1"/>
          <w:cs/>
        </w:rPr>
        <w:t>จากการที่</w:t>
      </w:r>
      <w:r w:rsidR="003A1B7F" w:rsidRPr="00076572">
        <w:rPr>
          <w:rFonts w:cs="TH SarabunPSK"/>
          <w:color w:val="000000" w:themeColor="text1"/>
          <w:cs/>
        </w:rPr>
        <w:t>เจ้าของข้อมูลส่วนบุคคล</w:t>
      </w:r>
      <w:r w:rsidR="005747C5" w:rsidRPr="00076572">
        <w:rPr>
          <w:rFonts w:cs="TH SarabunPSK"/>
          <w:color w:val="000000" w:themeColor="text1"/>
          <w:cs/>
        </w:rPr>
        <w:t>เข้า</w:t>
      </w:r>
      <w:r w:rsidRPr="00076572">
        <w:rPr>
          <w:rFonts w:cs="TH SarabunPSK"/>
          <w:color w:val="000000" w:themeColor="text1"/>
          <w:cs/>
        </w:rPr>
        <w:t>ใช้งานเว็บไซ</w:t>
      </w:r>
      <w:r w:rsidR="00BD76A9" w:rsidRPr="00076572">
        <w:rPr>
          <w:rFonts w:cs="TH SarabunPSK"/>
          <w:color w:val="000000" w:themeColor="text1"/>
          <w:cs/>
        </w:rPr>
        <w:t>ต์</w:t>
      </w:r>
      <w:r w:rsidR="00361069" w:rsidRPr="00076572">
        <w:rPr>
          <w:rFonts w:cs="TH SarabunPSK"/>
          <w:color w:val="000000" w:themeColor="text1"/>
          <w:cs/>
        </w:rPr>
        <w:t xml:space="preserve"> ผลิตภัณฑ์</w:t>
      </w:r>
      <w:r w:rsidRPr="00076572">
        <w:rPr>
          <w:rFonts w:cs="TH SarabunPSK"/>
          <w:color w:val="000000" w:themeColor="text1"/>
          <w:cs/>
        </w:rPr>
        <w:t>หรือบริการ</w:t>
      </w:r>
      <w:r w:rsidR="0046489A" w:rsidRPr="00076572">
        <w:rPr>
          <w:rFonts w:cs="TH SarabunPSK"/>
          <w:color w:val="000000" w:themeColor="text1"/>
          <w:cs/>
        </w:rPr>
        <w:t>อื่น ๆ ตามสัญญาหรือตาม</w:t>
      </w:r>
      <w:proofErr w:type="spellStart"/>
      <w:r w:rsidR="0046489A" w:rsidRPr="00076572">
        <w:rPr>
          <w:rFonts w:cs="TH SarabunPSK"/>
          <w:color w:val="000000" w:themeColor="text1"/>
          <w:cs/>
        </w:rPr>
        <w:t>พันธ</w:t>
      </w:r>
      <w:proofErr w:type="spellEnd"/>
      <w:r w:rsidR="0046489A" w:rsidRPr="00076572">
        <w:rPr>
          <w:rFonts w:cs="TH SarabunPSK"/>
          <w:color w:val="000000" w:themeColor="text1"/>
          <w:cs/>
        </w:rPr>
        <w:t>กิจ</w:t>
      </w:r>
      <w:r w:rsidR="00694540" w:rsidRPr="00076572">
        <w:rPr>
          <w:rFonts w:cs="TH SarabunPSK"/>
          <w:color w:val="000000" w:themeColor="text1"/>
          <w:cs/>
        </w:rPr>
        <w:t>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F6C05" w:rsidRPr="00076572">
        <w:rPr>
          <w:rFonts w:cs="TH SarabunPSK"/>
          <w:color w:val="000000" w:themeColor="text1"/>
        </w:rPr>
        <w:t xml:space="preserve"> </w:t>
      </w:r>
      <w:r w:rsidR="006F6C05" w:rsidRPr="00076572">
        <w:rPr>
          <w:rFonts w:cs="TH SarabunPSK"/>
          <w:color w:val="000000" w:themeColor="text1"/>
          <w:cs/>
        </w:rPr>
        <w:t>เช่น การติดตามพฤติกรรมการใช้งานเว็บไซ</w:t>
      </w:r>
      <w:r w:rsidR="00BD76A9" w:rsidRPr="00076572">
        <w:rPr>
          <w:rFonts w:cs="TH SarabunPSK"/>
          <w:color w:val="000000" w:themeColor="text1"/>
          <w:cs/>
        </w:rPr>
        <w:t>ต์</w:t>
      </w:r>
      <w:r w:rsidR="006F6C05" w:rsidRPr="00076572">
        <w:rPr>
          <w:rFonts w:cs="TH SarabunPSK"/>
          <w:color w:val="000000" w:themeColor="text1"/>
          <w:cs/>
        </w:rPr>
        <w:t xml:space="preserve"> หรือบริการของ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94540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6F6C05" w:rsidRPr="00076572">
        <w:rPr>
          <w:rFonts w:cs="TH SarabunPSK"/>
          <w:color w:val="000000" w:themeColor="text1"/>
          <w:cs/>
        </w:rPr>
        <w:t>ด้วยการใช้คุกกี้ (</w:t>
      </w:r>
      <w:r w:rsidR="006F6C05" w:rsidRPr="00076572">
        <w:rPr>
          <w:rFonts w:cs="TH SarabunPSK"/>
          <w:color w:val="000000" w:themeColor="text1"/>
        </w:rPr>
        <w:t xml:space="preserve">Cookies) </w:t>
      </w:r>
      <w:r w:rsidR="006F6C05" w:rsidRPr="00076572">
        <w:rPr>
          <w:rFonts w:cs="TH SarabunPSK"/>
          <w:color w:val="000000" w:themeColor="text1"/>
          <w:cs/>
        </w:rPr>
        <w:t>หรือจากซอฟ</w:t>
      </w:r>
      <w:r w:rsidR="00641EDC" w:rsidRPr="00076572">
        <w:rPr>
          <w:rFonts w:cs="TH SarabunPSK"/>
          <w:color w:val="000000" w:themeColor="text1"/>
          <w:cs/>
        </w:rPr>
        <w:t>ต์</w:t>
      </w:r>
      <w:r w:rsidR="006F6C05" w:rsidRPr="00076572">
        <w:rPr>
          <w:rFonts w:cs="TH SarabunPSK"/>
          <w:color w:val="000000" w:themeColor="text1"/>
          <w:cs/>
        </w:rPr>
        <w:t>แวร์บนอุปกรณ์ของเจ้าของข้อมูลส่วนบุคคล</w:t>
      </w:r>
      <w:r w:rsidR="006F6C05" w:rsidRPr="00076572">
        <w:rPr>
          <w:rFonts w:cs="TH SarabunPSK"/>
          <w:color w:val="000000" w:themeColor="text1"/>
        </w:rPr>
        <w:t xml:space="preserve"> </w:t>
      </w:r>
      <w:r w:rsidR="006F6C05" w:rsidRPr="00076572">
        <w:rPr>
          <w:rFonts w:cs="TH SarabunPSK"/>
          <w:color w:val="000000" w:themeColor="text1"/>
          <w:cs/>
        </w:rPr>
        <w:t>เป็นต้น</w:t>
      </w:r>
    </w:p>
    <w:p w14:paraId="44FA650D" w14:textId="1ED7180F" w:rsidR="00990B73" w:rsidRPr="00076572" w:rsidRDefault="00F46DB3" w:rsidP="00725CC9">
      <w:pPr>
        <w:pStyle w:val="Body"/>
        <w:numPr>
          <w:ilvl w:val="0"/>
          <w:numId w:val="10"/>
        </w:numPr>
        <w:shd w:val="clear" w:color="auto" w:fill="auto"/>
        <w:tabs>
          <w:tab w:val="left" w:pos="993"/>
        </w:tabs>
        <w:ind w:left="0"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ข้อมูลส่วนบุคคลที่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2405C" w:rsidRPr="00076572">
        <w:rPr>
          <w:rFonts w:cs="TH SarabunPSK"/>
          <w:color w:val="000000" w:themeColor="text1"/>
          <w:cs/>
        </w:rPr>
        <w:t>เก็บรวบรวม</w:t>
      </w:r>
      <w:r w:rsidRPr="00076572">
        <w:rPr>
          <w:rFonts w:cs="TH SarabunPSK"/>
          <w:color w:val="000000" w:themeColor="text1"/>
          <w:cs/>
        </w:rPr>
        <w:t>จากแหล่งอื่นนอกจาก</w:t>
      </w:r>
      <w:r w:rsidR="00827ED6" w:rsidRPr="00076572">
        <w:rPr>
          <w:rFonts w:cs="TH SarabunPSK"/>
          <w:color w:val="000000" w:themeColor="text1"/>
          <w:cs/>
        </w:rPr>
        <w:t>เจ้าของข้อมูลส่วนบุคคล</w:t>
      </w:r>
      <w:r w:rsidRPr="00076572">
        <w:rPr>
          <w:rFonts w:cs="TH SarabunPSK"/>
          <w:color w:val="000000" w:themeColor="text1"/>
          <w:cs/>
        </w:rPr>
        <w:t xml:space="preserve"> </w:t>
      </w:r>
      <w:r w:rsidR="00801256" w:rsidRPr="00076572">
        <w:rPr>
          <w:rFonts w:cs="TH SarabunPSK"/>
          <w:color w:val="auto"/>
          <w:cs/>
        </w:rPr>
        <w:t>โดยที่</w:t>
      </w:r>
      <w:r w:rsidR="00827ED6" w:rsidRPr="00076572">
        <w:rPr>
          <w:rFonts w:cs="TH SarabunPSK"/>
          <w:color w:val="auto"/>
          <w:cs/>
        </w:rPr>
        <w:t>แหล่งข้อมูล</w:t>
      </w:r>
      <w:r w:rsidR="00801256" w:rsidRPr="00076572">
        <w:rPr>
          <w:rFonts w:cs="TH SarabunPSK"/>
          <w:color w:val="auto"/>
          <w:cs/>
        </w:rPr>
        <w:t>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94540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E95B0F" w:rsidRPr="00076572">
        <w:rPr>
          <w:rFonts w:cs="TH SarabunPSK"/>
          <w:color w:val="auto"/>
          <w:cs/>
        </w:rPr>
        <w:t xml:space="preserve">เช่น </w:t>
      </w:r>
      <w:r w:rsidR="00E95B0F" w:rsidRPr="00076572">
        <w:rPr>
          <w:rFonts w:cs="TH SarabunPSK"/>
          <w:color w:val="000000" w:themeColor="text1"/>
          <w:cs/>
        </w:rPr>
        <w:t>การเชื่อมโยงบริการ</w:t>
      </w:r>
      <w:proofErr w:type="spellStart"/>
      <w:r w:rsidR="00E95B0F" w:rsidRPr="00076572">
        <w:rPr>
          <w:rFonts w:cs="TH SarabunPSK"/>
          <w:color w:val="000000" w:themeColor="text1"/>
          <w:cs/>
        </w:rPr>
        <w:t>ดิจิทัล</w:t>
      </w:r>
      <w:proofErr w:type="spellEnd"/>
      <w:r w:rsidR="00E95B0F" w:rsidRPr="00076572">
        <w:rPr>
          <w:rFonts w:cs="TH SarabunPSK"/>
          <w:color w:val="000000" w:themeColor="text1"/>
          <w:cs/>
        </w:rPr>
        <w:t>ของหน่วยงานของรัฐ</w:t>
      </w:r>
      <w:r w:rsidR="00C37698" w:rsidRPr="00076572">
        <w:rPr>
          <w:rFonts w:cs="TH SarabunPSK"/>
          <w:color w:val="000000" w:themeColor="text1"/>
          <w:cs/>
        </w:rPr>
        <w:t>ใน</w:t>
      </w:r>
      <w:r w:rsidR="00E95B0F" w:rsidRPr="00076572">
        <w:rPr>
          <w:rFonts w:cs="TH SarabunPSK"/>
          <w:color w:val="000000" w:themeColor="text1"/>
          <w:cs/>
        </w:rPr>
        <w:t>การให้บริการ</w:t>
      </w:r>
      <w:r w:rsidR="00C37698" w:rsidRPr="00076572">
        <w:rPr>
          <w:rFonts w:cs="TH SarabunPSK"/>
          <w:color w:val="000000" w:themeColor="text1"/>
          <w:cs/>
        </w:rPr>
        <w:t>เพื่อประโยชน์</w:t>
      </w:r>
      <w:r w:rsidR="00E95B0F" w:rsidRPr="00076572">
        <w:rPr>
          <w:rFonts w:cs="TH SarabunPSK"/>
          <w:color w:val="000000" w:themeColor="text1"/>
          <w:cs/>
        </w:rPr>
        <w:t>สาธารณะแบบเบ็ดเสร็จแก่เจ้าของข้อมูลส่วนบุคคลเอง การรับข้อมูลส่วนบุคคลจากหน่วยงานของรัฐแห่งอื่นในฐานะที่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94540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E95B0F" w:rsidRPr="00076572">
        <w:rPr>
          <w:rFonts w:cs="TH SarabunPSK"/>
          <w:color w:val="000000" w:themeColor="text1"/>
          <w:cs/>
        </w:rPr>
        <w:t>มีหน้าที่ตาม</w:t>
      </w:r>
      <w:proofErr w:type="spellStart"/>
      <w:r w:rsidR="00E95B0F" w:rsidRPr="00076572">
        <w:rPr>
          <w:rFonts w:cs="TH SarabunPSK"/>
          <w:color w:val="000000" w:themeColor="text1"/>
          <w:cs/>
        </w:rPr>
        <w:t>พันธ</w:t>
      </w:r>
      <w:proofErr w:type="spellEnd"/>
      <w:r w:rsidR="00E95B0F" w:rsidRPr="00076572">
        <w:rPr>
          <w:rFonts w:cs="TH SarabunPSK"/>
          <w:color w:val="000000" w:themeColor="text1"/>
          <w:cs/>
        </w:rPr>
        <w:t>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</w:t>
      </w:r>
      <w:proofErr w:type="spellStart"/>
      <w:r w:rsidR="00E95B0F" w:rsidRPr="00076572">
        <w:rPr>
          <w:rFonts w:cs="TH SarabunPSK"/>
          <w:color w:val="000000" w:themeColor="text1"/>
          <w:cs/>
        </w:rPr>
        <w:t>ดิจิทัล</w:t>
      </w:r>
      <w:proofErr w:type="spellEnd"/>
      <w:r w:rsidR="00E95B0F" w:rsidRPr="00076572">
        <w:rPr>
          <w:rFonts w:cs="TH SarabunPSK"/>
          <w:color w:val="000000" w:themeColor="text1"/>
          <w:cs/>
        </w:rPr>
        <w:t xml:space="preserve"> รวมถึงจากความจำเป็นเพื่อให้บริการตามสัญญาที่อาจมีการแลกเปลี่ยนข้อมูลส่วนบุคคลกับหน่วยงานคู่สัญญาได้  </w:t>
      </w:r>
    </w:p>
    <w:p w14:paraId="5A16E56F" w14:textId="1ED322BB" w:rsidR="00A539AD" w:rsidRPr="00076572" w:rsidRDefault="00E95B0F" w:rsidP="00605E47">
      <w:pPr>
        <w:pStyle w:val="Body"/>
        <w:shd w:val="clear" w:color="auto" w:fill="auto"/>
        <w:tabs>
          <w:tab w:val="left" w:pos="993"/>
        </w:tabs>
        <w:ind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auto"/>
          <w:cs/>
        </w:rPr>
        <w:t>นอกจากนี้ ยัง</w:t>
      </w:r>
      <w:r w:rsidR="00C40ED7" w:rsidRPr="00076572">
        <w:rPr>
          <w:rFonts w:cs="TH SarabunPSK"/>
          <w:color w:val="auto"/>
          <w:cs/>
        </w:rPr>
        <w:t>หมายความ</w:t>
      </w:r>
      <w:r w:rsidR="006D5F30" w:rsidRPr="00076572">
        <w:rPr>
          <w:rFonts w:cs="TH SarabunPSK"/>
          <w:color w:val="auto"/>
          <w:cs/>
        </w:rPr>
        <w:t>รวมถึงกรณีที่</w:t>
      </w:r>
      <w:r w:rsidR="00990B73" w:rsidRPr="00076572">
        <w:rPr>
          <w:rFonts w:cs="TH SarabunPSK"/>
          <w:color w:val="auto"/>
          <w:cs/>
        </w:rPr>
        <w:t>ท่าน</w:t>
      </w:r>
      <w:r w:rsidR="00A46081" w:rsidRPr="00076572">
        <w:rPr>
          <w:rFonts w:cs="TH SarabunPSK"/>
          <w:color w:val="auto"/>
          <w:cs/>
        </w:rPr>
        <w:t>เป็นผู้</w:t>
      </w:r>
      <w:r w:rsidR="00976625" w:rsidRPr="00076572">
        <w:rPr>
          <w:rFonts w:cs="TH SarabunPSK"/>
          <w:color w:val="auto"/>
          <w:cs/>
        </w:rPr>
        <w:t>ให้ข้อมูลส่วนบุคคลของบุคคล</w:t>
      </w:r>
      <w:r w:rsidR="0013691A" w:rsidRPr="00076572">
        <w:rPr>
          <w:rFonts w:cs="TH SarabunPSK"/>
          <w:color w:val="auto"/>
          <w:cs/>
        </w:rPr>
        <w:t>ภายนอก</w:t>
      </w:r>
      <w:r w:rsidR="00976625" w:rsidRPr="00076572">
        <w:rPr>
          <w:rFonts w:cs="TH SarabunPSK"/>
          <w:color w:val="auto"/>
          <w:cs/>
        </w:rPr>
        <w:t>แก่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94540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A46081" w:rsidRPr="00076572">
        <w:rPr>
          <w:rFonts w:cs="TH SarabunPSK"/>
          <w:color w:val="auto"/>
          <w:cs/>
        </w:rPr>
        <w:t xml:space="preserve">ดังนี้ </w:t>
      </w:r>
      <w:r w:rsidR="00990B73" w:rsidRPr="00076572">
        <w:rPr>
          <w:rFonts w:cs="TH SarabunPSK"/>
          <w:color w:val="auto"/>
          <w:cs/>
        </w:rPr>
        <w:t>ท่าน</w:t>
      </w:r>
      <w:r w:rsidR="00976625" w:rsidRPr="00076572">
        <w:rPr>
          <w:rFonts w:cs="TH SarabunPSK"/>
          <w:color w:val="auto"/>
          <w:cs/>
        </w:rPr>
        <w:t>มีหน้าที่รับผิดชอบในการแจ้งรายละเอียดตามนโยบายนี้หรือประกาศ</w:t>
      </w:r>
      <w:r w:rsidR="00053916" w:rsidRPr="00076572">
        <w:rPr>
          <w:rFonts w:cs="TH SarabunPSK"/>
          <w:color w:val="auto"/>
          <w:cs/>
        </w:rPr>
        <w:t>ของผลิตภัณฑ์หรือบริการ</w:t>
      </w:r>
      <w:r w:rsidR="009D121E" w:rsidRPr="00076572">
        <w:rPr>
          <w:rFonts w:cs="TH SarabunPSK"/>
          <w:color w:val="auto"/>
          <w:cs/>
        </w:rPr>
        <w:t xml:space="preserve"> ตามแต่กรณี ให้บุคคลดังกล่าวทราบ ตลอดจนขอความยินยอมจากบุคคลนั้นหากเป็นกรณีที่ต้องได้รับความยินยอม</w:t>
      </w:r>
      <w:r w:rsidR="001F5995" w:rsidRPr="00076572">
        <w:rPr>
          <w:rFonts w:cs="TH SarabunPSK"/>
          <w:color w:val="auto"/>
          <w:cs/>
        </w:rPr>
        <w:t>ในการเปิดเผยข้อมูลแก่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</w:p>
    <w:p w14:paraId="1BBDCA97" w14:textId="7E2FA7F7" w:rsidR="004377DF" w:rsidRPr="00076572" w:rsidRDefault="008F401B" w:rsidP="00990B73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  <w:spacing w:val="-6"/>
        </w:rPr>
      </w:pPr>
      <w:r w:rsidRPr="00076572">
        <w:rPr>
          <w:rFonts w:cs="TH SarabunPSK"/>
          <w:color w:val="000000" w:themeColor="text1"/>
          <w:cs/>
        </w:rPr>
        <w:lastRenderedPageBreak/>
        <w:tab/>
      </w:r>
      <w:r w:rsidRPr="00076572">
        <w:rPr>
          <w:rFonts w:cs="TH SarabunPSK"/>
          <w:color w:val="000000" w:themeColor="text1"/>
          <w:spacing w:val="-6"/>
          <w:cs/>
        </w:rPr>
        <w:t>ทั้งนี้ ในกรณีที่เจ้าของข้อมูลส่วนบุคคลปฏิเส</w:t>
      </w:r>
      <w:r w:rsidR="003948E2" w:rsidRPr="00076572">
        <w:rPr>
          <w:rFonts w:cs="TH SarabunPSK"/>
          <w:color w:val="000000" w:themeColor="text1"/>
          <w:spacing w:val="-6"/>
          <w:cs/>
        </w:rPr>
        <w:t>ธ</w:t>
      </w:r>
      <w:r w:rsidR="00605E47" w:rsidRPr="00076572">
        <w:rPr>
          <w:rFonts w:cs="TH SarabunPSK"/>
          <w:color w:val="000000" w:themeColor="text1"/>
          <w:spacing w:val="-6"/>
          <w:cs/>
        </w:rPr>
        <w:t>ไ</w:t>
      </w:r>
      <w:r w:rsidRPr="00076572">
        <w:rPr>
          <w:rFonts w:cs="TH SarabunPSK"/>
          <w:color w:val="000000" w:themeColor="text1"/>
          <w:spacing w:val="-6"/>
          <w:cs/>
        </w:rPr>
        <w:t>ม่ให้ข้อมูลที่</w:t>
      </w:r>
      <w:r w:rsidR="00770F2B" w:rsidRPr="00076572">
        <w:rPr>
          <w:rFonts w:cs="TH SarabunPSK"/>
          <w:color w:val="000000" w:themeColor="text1"/>
          <w:spacing w:val="-6"/>
          <w:cs/>
        </w:rPr>
        <w:t>มี</w:t>
      </w:r>
      <w:r w:rsidRPr="00076572">
        <w:rPr>
          <w:rFonts w:cs="TH SarabunPSK"/>
          <w:color w:val="000000" w:themeColor="text1"/>
          <w:spacing w:val="-6"/>
          <w:cs/>
        </w:rPr>
        <w:t>ความจำเป็นในการให้บริการของ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9706E7" w:rsidRPr="00076572">
        <w:rPr>
          <w:rFonts w:cs="TH SarabunPSK"/>
          <w:color w:val="000000" w:themeColor="text1"/>
          <w:spacing w:val="-6"/>
          <w:cs/>
        </w:rPr>
        <w:t>อาจ</w:t>
      </w:r>
      <w:r w:rsidR="00DD0505" w:rsidRPr="00076572">
        <w:rPr>
          <w:rFonts w:cs="TH SarabunPSK"/>
          <w:color w:val="000000" w:themeColor="text1"/>
          <w:spacing w:val="-6"/>
          <w:cs/>
        </w:rPr>
        <w:t>เป็น</w:t>
      </w:r>
      <w:r w:rsidR="009706E7" w:rsidRPr="00076572">
        <w:rPr>
          <w:rFonts w:cs="TH SarabunPSK"/>
          <w:color w:val="000000" w:themeColor="text1"/>
          <w:spacing w:val="-6"/>
          <w:cs/>
        </w:rPr>
        <w:t xml:space="preserve">ผลให้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9706E7" w:rsidRPr="00076572">
        <w:rPr>
          <w:rFonts w:cs="TH SarabunPSK"/>
          <w:color w:val="000000" w:themeColor="text1"/>
          <w:spacing w:val="-6"/>
          <w:cs/>
        </w:rPr>
        <w:t>ไม่สามารถให้บริการนั้น</w:t>
      </w:r>
      <w:r w:rsidR="004C43F8" w:rsidRPr="00076572">
        <w:rPr>
          <w:rFonts w:cs="TH SarabunPSK"/>
          <w:color w:val="000000" w:themeColor="text1"/>
          <w:spacing w:val="-6"/>
          <w:cs/>
        </w:rPr>
        <w:t>แก่เจ้าของข้อมูลส่วนบุคคล</w:t>
      </w:r>
      <w:r w:rsidR="00DF1931" w:rsidRPr="00076572">
        <w:rPr>
          <w:rFonts w:cs="TH SarabunPSK"/>
          <w:color w:val="000000" w:themeColor="text1"/>
          <w:spacing w:val="-6"/>
          <w:cs/>
        </w:rPr>
        <w:t>ดังกล่าว</w:t>
      </w:r>
      <w:r w:rsidR="004C43F8" w:rsidRPr="00076572">
        <w:rPr>
          <w:rFonts w:cs="TH SarabunPSK"/>
          <w:color w:val="000000" w:themeColor="text1"/>
          <w:spacing w:val="-6"/>
          <w:cs/>
        </w:rPr>
        <w:t>ได้ทั้งหมดหรือบางส่วน</w:t>
      </w:r>
    </w:p>
    <w:p w14:paraId="195EB515" w14:textId="77777777" w:rsidR="000E4CC9" w:rsidRPr="00076572" w:rsidRDefault="000E4CC9" w:rsidP="0046489A">
      <w:pPr>
        <w:pStyle w:val="Body"/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</w:p>
    <w:p w14:paraId="014F2BC2" w14:textId="628827C8" w:rsidR="0046489A" w:rsidRPr="00076572" w:rsidRDefault="004648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การเก็บรวบรวมข้อมูลส่วนบุคคล</w:t>
      </w:r>
    </w:p>
    <w:p w14:paraId="31152004" w14:textId="457FA19B" w:rsidR="008E3FEA" w:rsidRPr="00076572" w:rsidRDefault="00FC4137" w:rsidP="008E3FEA">
      <w:pPr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="008E3FEA"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 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8E3FEA" w:rsidRPr="00076572">
        <w:rPr>
          <w:rFonts w:ascii="TH SarabunPSK" w:hAnsi="TH SarabunPSK" w:cs="TH SarabunPSK"/>
          <w:sz w:val="32"/>
          <w:szCs w:val="32"/>
          <w:cs/>
          <w:lang w:bidi="th-TH"/>
        </w:rPr>
        <w:t>จะดำเนินการเก็บรวบรวมข้อมูลส่วนบุคคลเมื่อได้รับความยินยอมจากเจ้าของข้อมูลส่วนบุคคลก่อน ยกเว้นในกรณีดังต่อไปนี้</w:t>
      </w:r>
    </w:p>
    <w:p w14:paraId="127A0A14" w14:textId="3C12D229" w:rsidR="008E3FEA" w:rsidRPr="00076572" w:rsidRDefault="008E3FEA" w:rsidP="008E3FEA">
      <w:pPr>
        <w:pStyle w:val="a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เพื่อปฏิบัติตามสัญญา กรณีการเก็บรวบรวม ใช้ หรือเปิดเผยข้อมูลส่วนบุคคลเพื่อความจำเป็นต่อการให้บริการหรือปฏิบัติตามสัญญาระหว่างเจ้าของข้อมูลและ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</w:p>
    <w:p w14:paraId="6EE165D3" w14:textId="77777777" w:rsidR="008E3FEA" w:rsidRPr="00076572" w:rsidRDefault="008E3FEA" w:rsidP="008E3FEA">
      <w:pPr>
        <w:pStyle w:val="a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เพื่อป้องกันหรือระงับอันตรายต่อชีวิต ร่างกาย หรือสุขภาพ </w:t>
      </w:r>
    </w:p>
    <w:p w14:paraId="580C3135" w14:textId="77777777" w:rsidR="008E3FEA" w:rsidRPr="00076572" w:rsidRDefault="008E3FEA" w:rsidP="008E3FEA">
      <w:pPr>
        <w:pStyle w:val="a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เพื่อปฏิบัติตามกฎหมาย</w:t>
      </w:r>
    </w:p>
    <w:p w14:paraId="66C8AB46" w14:textId="49FADB4E" w:rsidR="008E3FEA" w:rsidRPr="00076572" w:rsidRDefault="008E3FEA" w:rsidP="008E3FEA">
      <w:pPr>
        <w:pStyle w:val="a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เพื่อผลประโยชน์อันชอบโดยกฎหมายของ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กรณีมีความจำเป็นเพื่อประโยชน์อันชอบธรรมในการดำเนินงานของ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จะพิจารณาถึงสิทธิของเจ้าของข้อมูลเป็นสำคัญ เช่น เพื่อป้องกันการฉ้อโกง การรักษาความปลอดภัยในระบบเครือข่าย การปกป้องสิทธิเสรีภาพ และประโยชน์ของเจ้าของข้อมูลเป็นต้น</w:t>
      </w:r>
    </w:p>
    <w:p w14:paraId="16E17668" w14:textId="77777777" w:rsidR="008E3FEA" w:rsidRPr="00076572" w:rsidRDefault="008E3FEA" w:rsidP="008E3FEA">
      <w:pPr>
        <w:pStyle w:val="a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เพื่อการศึกษาวิจัยหรือสถิติ กรณีที่มีการจัดทำเอกสารประวัติศาสตร์หรือจดหมายเหตุเพื่อประโยชน์สาธารณะหรือที่เกี่ยวกับการศึกษาวิจัยหรือสถิติซึ่งได้จัดให้มีมาตรการปกป้องที่เหมาะสมเพื่อคุ้มครองสิทธิ และเสรีภาพของเจ้าของข้อมูล</w:t>
      </w:r>
    </w:p>
    <w:p w14:paraId="712E6EEF" w14:textId="451910CA" w:rsidR="00605E47" w:rsidRPr="00076572" w:rsidRDefault="008E3FEA" w:rsidP="00605E47">
      <w:pPr>
        <w:pStyle w:val="ac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เพื่อปฏิบัติภารกิจของรัฐ กรณีมีความจำเป็นต่อการปฏิบัติตามภารกิจเพื่อประโยชน์สาธารณะ หรือการปฏิบัติหน้าที่ตามอำนาจรัฐที่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ได้รับมอบหมาย</w:t>
      </w:r>
    </w:p>
    <w:p w14:paraId="41E3937A" w14:textId="663B670C" w:rsidR="00F80E8A" w:rsidRPr="00076572" w:rsidRDefault="00BF42DA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ในกรณีที่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 xml:space="preserve"> มีความจำเป็นต้องเก็บรวบรวมข้อมูลส่วนบุคคลของท่านเพื่อการปฏิบัติตามสัญญา</w:t>
      </w:r>
      <w:r w:rsidR="001F67C6" w:rsidRPr="00076572">
        <w:rPr>
          <w:rFonts w:cs="TH SarabunPSK"/>
          <w:color w:val="000000" w:themeColor="text1"/>
          <w:cs/>
        </w:rPr>
        <w:t xml:space="preserve"> </w:t>
      </w:r>
      <w:r w:rsidR="00DE20F2" w:rsidRPr="00076572">
        <w:rPr>
          <w:rFonts w:cs="TH SarabunPSK"/>
          <w:color w:val="000000" w:themeColor="text1"/>
          <w:cs/>
        </w:rPr>
        <w:t>การปฏิบัติหน้าที่ตามกฎหมาย</w:t>
      </w:r>
      <w:r w:rsidR="001F67C6" w:rsidRPr="00076572">
        <w:rPr>
          <w:rFonts w:cs="TH SarabunPSK"/>
          <w:color w:val="000000" w:themeColor="text1"/>
          <w:cs/>
        </w:rPr>
        <w:t>หรือ</w:t>
      </w:r>
      <w:r w:rsidR="00ED217E" w:rsidRPr="00076572">
        <w:rPr>
          <w:rFonts w:cs="TH SarabunPSK"/>
          <w:color w:val="000000" w:themeColor="text1"/>
          <w:cs/>
        </w:rPr>
        <w:t>เพื่อความจำเป็นในการเข้าทำสัญญา</w:t>
      </w:r>
      <w:r w:rsidR="00DE20F2" w:rsidRPr="00076572">
        <w:rPr>
          <w:rFonts w:cs="TH SarabunPSK"/>
          <w:color w:val="000000" w:themeColor="text1"/>
          <w:cs/>
        </w:rPr>
        <w:t xml:space="preserve"> หากท่านปฏิเสธไม่ให้ข้อมูล</w:t>
      </w:r>
      <w:r w:rsidR="00BE534D" w:rsidRPr="00076572">
        <w:rPr>
          <w:rFonts w:cs="TH SarabunPSK"/>
          <w:color w:val="000000" w:themeColor="text1"/>
          <w:cs/>
        </w:rPr>
        <w:t>ส่วนบุคคลหรือ คัดค้านการดำเนินการประมวลผลตามวัตถุประสงค์ของกิจกรรม</w:t>
      </w:r>
      <w:r w:rsidR="00DE20F2" w:rsidRPr="00076572">
        <w:rPr>
          <w:rFonts w:cs="TH SarabunPSK"/>
          <w:color w:val="000000" w:themeColor="text1"/>
          <w:cs/>
        </w:rPr>
        <w:t xml:space="preserve"> อาจมีผลทำให้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E20F2" w:rsidRPr="00076572">
        <w:rPr>
          <w:rFonts w:cs="TH SarabunPSK"/>
          <w:color w:val="000000" w:themeColor="text1"/>
          <w:cs/>
        </w:rPr>
        <w:t>ไม่สามารถ</w:t>
      </w:r>
      <w:r w:rsidR="0034059D" w:rsidRPr="00076572">
        <w:rPr>
          <w:rFonts w:cs="TH SarabunPSK"/>
          <w:color w:val="000000" w:themeColor="text1"/>
          <w:cs/>
        </w:rPr>
        <w:t>ดำเนินการหรือให้บริการตามที่ท่านร้องขอได้ทั้งหมดหรือบางส่วน</w:t>
      </w:r>
    </w:p>
    <w:p w14:paraId="1E07BF93" w14:textId="2A4D2A9E" w:rsidR="00132319" w:rsidRPr="00076572" w:rsidRDefault="00132319" w:rsidP="00132319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17A49559" w14:textId="571B8819" w:rsidR="00132319" w:rsidRPr="00076572" w:rsidRDefault="00132319" w:rsidP="00132319">
      <w:pPr>
        <w:pStyle w:val="Body"/>
        <w:numPr>
          <w:ilvl w:val="0"/>
          <w:numId w:val="4"/>
        </w:numPr>
        <w:jc w:val="thaiDistribute"/>
        <w:rPr>
          <w:rFonts w:cs="TH SarabunPSK"/>
          <w:b/>
          <w:bCs/>
          <w:color w:val="000000" w:themeColor="text1"/>
          <w:lang w:bidi="ar-SA"/>
        </w:rPr>
      </w:pPr>
      <w:r w:rsidRPr="00076572">
        <w:rPr>
          <w:rFonts w:cs="TH SarabunPSK"/>
          <w:b/>
          <w:bCs/>
          <w:color w:val="000000" w:themeColor="text1"/>
          <w:cs/>
        </w:rPr>
        <w:t>ผู้เยาว์ ผู้ไร้ความสามารถ ผู้เสมือนไร้ความสามารถ</w:t>
      </w:r>
    </w:p>
    <w:p w14:paraId="6D68BC6C" w14:textId="150DEE7E" w:rsidR="00132319" w:rsidRPr="00076572" w:rsidRDefault="00132319" w:rsidP="00132319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  <w:rtl/>
          <w:cs/>
          <w:lang w:bidi="ar-SA"/>
        </w:rPr>
      </w:pPr>
      <w:r w:rsidRPr="00076572">
        <w:rPr>
          <w:rFonts w:cs="TH SarabunPSK"/>
          <w:color w:val="000000" w:themeColor="text1"/>
          <w:cs/>
        </w:rPr>
        <w:t xml:space="preserve">ผู้เยาว์ซึ่งยังไม่บรรลุนิติภาวะโดยการสมรสหรือไม่มีฐานะเสมือนดังบุคคลบรรลุนิติภาวะตามมาตรา </w:t>
      </w:r>
      <w:r w:rsidRPr="00076572">
        <w:rPr>
          <w:rFonts w:cs="TH SarabunPSK"/>
          <w:color w:val="000000" w:themeColor="text1"/>
          <w:lang w:bidi="ar-SA"/>
        </w:rPr>
        <w:t xml:space="preserve">27 </w:t>
      </w:r>
      <w:r w:rsidRPr="00076572">
        <w:rPr>
          <w:rFonts w:cs="TH SarabunPSK"/>
          <w:color w:val="000000" w:themeColor="text1"/>
          <w:cs/>
        </w:rPr>
        <w:t xml:space="preserve">แห่งประมวลกฎหมายแพ่งและพาณิชย์ ผู้ไร้ความสามารถ และผู้เสมือนไร้ความสามารถ การเก็บรวบรวม ใช้ หรือเปิดเผยข้อมูลส่วนบุคคล </w:t>
      </w:r>
      <w:r w:rsidR="00B67686" w:rsidRPr="00076572">
        <w:rPr>
          <w:rFonts w:cs="TH SarabunPSK"/>
          <w:color w:val="000000" w:themeColor="text1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อาจจำเป็นต้องให้บิดามารดา ผู้ปกครอง ผู้อนุบาล หรือผู้พิทักษ์ของท่านให้ความยินยอมหรือกรณีที่กฎหมายอนุญาตให้ทำได้ หาก</w:t>
      </w:r>
      <w:r w:rsidR="00B67686" w:rsidRPr="00076572">
        <w:rPr>
          <w:rFonts w:cs="TH SarabunPSK"/>
          <w:color w:val="000000" w:themeColor="text1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 xml:space="preserve">ทราบว่ามีการเก็บรวบรวมข้อมูลส่วนบุคคลจากผู้เยาว์โดยไม่ได้รับความยินยอมจากบิดามารดา ผู้ปกครอง ผู้อนุบาล หรือผู้พิทักษ์ </w:t>
      </w:r>
      <w:r w:rsidR="00B67686" w:rsidRPr="00076572">
        <w:rPr>
          <w:rFonts w:cs="TH SarabunPSK"/>
          <w:color w:val="000000" w:themeColor="text1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จะดำเนินการลบข้อมูลนั้นจากระบบของ</w:t>
      </w:r>
      <w:r w:rsidR="00B67686" w:rsidRPr="00076572">
        <w:rPr>
          <w:rFonts w:cs="TH SarabunPSK"/>
          <w:color w:val="000000" w:themeColor="text1"/>
          <w:cs/>
        </w:rPr>
        <w:t>โรงเรียนบ่อเกลือ</w:t>
      </w:r>
    </w:p>
    <w:p w14:paraId="17E3AFAF" w14:textId="77777777" w:rsidR="00675ECE" w:rsidRPr="00076572" w:rsidRDefault="00675ECE" w:rsidP="00411CF9">
      <w:pPr>
        <w:pStyle w:val="ac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ACED67F" w14:textId="77777777" w:rsidR="00B46EB6" w:rsidRPr="00076572" w:rsidRDefault="00B46EB6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58F0F16F" w14:textId="0C94D6E9" w:rsidR="004337EB" w:rsidRPr="00076572" w:rsidRDefault="004337E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 xml:space="preserve">ประเภทของข้อมูลส่วนบุคคลที่ </w:t>
      </w:r>
      <w:r w:rsidR="00B67686" w:rsidRPr="00076572">
        <w:rPr>
          <w:rFonts w:cs="TH SarabunPSK"/>
          <w:b/>
          <w:bCs/>
          <w:cs/>
        </w:rPr>
        <w:t>โรงเรียนบ่อเกลือ</w:t>
      </w:r>
      <w:r w:rsidR="008E3FEA" w:rsidRPr="00076572">
        <w:rPr>
          <w:rFonts w:cs="TH SarabunPSK"/>
          <w:b/>
          <w:bCs/>
          <w:color w:val="000000" w:themeColor="text1"/>
          <w:cs/>
        </w:rPr>
        <w:t xml:space="preserve"> </w:t>
      </w:r>
      <w:r w:rsidRPr="00076572">
        <w:rPr>
          <w:rFonts w:cs="TH SarabunPSK"/>
          <w:b/>
          <w:bCs/>
          <w:color w:val="000000" w:themeColor="text1"/>
          <w:cs/>
        </w:rPr>
        <w:t>เก็บรวบรวม</w:t>
      </w:r>
    </w:p>
    <w:p w14:paraId="68D7CC3A" w14:textId="11D56CF3" w:rsidR="008E3FEA" w:rsidRPr="00076572" w:rsidRDefault="008E3FEA" w:rsidP="00406E4C">
      <w:pPr>
        <w:ind w:firstLine="360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ในการเก็บรวบรวม และเก็บรักษาข้อมูลส่วนบุคคล 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จะใช้วิธีการที่ชอบด้วยกฎหมายและจำกัดเพียงเท่าที่จำเป็นตามวัตถุประสงค์การดำเนินงานของ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อันประกอบด้วย</w:t>
      </w:r>
    </w:p>
    <w:p w14:paraId="58F8099F" w14:textId="77777777" w:rsidR="008C357F" w:rsidRPr="00076572" w:rsidRDefault="008C357F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  <w:lang w:bidi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88672C" w:rsidRPr="00076572" w14:paraId="5F7401BD" w14:textId="77777777" w:rsidTr="000D4B1A">
        <w:tc>
          <w:tcPr>
            <w:tcW w:w="3256" w:type="dxa"/>
            <w:shd w:val="clear" w:color="auto" w:fill="8EAADB" w:themeFill="accent1" w:themeFillTint="99"/>
          </w:tcPr>
          <w:p w14:paraId="0135B155" w14:textId="52801734" w:rsidR="0088672C" w:rsidRPr="00076572" w:rsidRDefault="0088672C" w:rsidP="008C35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ประเภทข้อมูลส่วนบุคคล</w:t>
            </w:r>
          </w:p>
        </w:tc>
        <w:tc>
          <w:tcPr>
            <w:tcW w:w="5754" w:type="dxa"/>
            <w:shd w:val="clear" w:color="auto" w:fill="8EAADB" w:themeFill="accent1" w:themeFillTint="99"/>
          </w:tcPr>
          <w:p w14:paraId="03E0BB09" w14:textId="50D58FC9" w:rsidR="0088672C" w:rsidRPr="00076572" w:rsidRDefault="0088672C" w:rsidP="008C35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รายละเอียดและตัวอย่าง</w:t>
            </w:r>
          </w:p>
        </w:tc>
      </w:tr>
      <w:tr w:rsidR="0088672C" w:rsidRPr="00076572" w14:paraId="62B96C1C" w14:textId="77777777" w:rsidTr="00406E4C">
        <w:trPr>
          <w:trHeight w:val="1220"/>
        </w:trPr>
        <w:tc>
          <w:tcPr>
            <w:tcW w:w="3256" w:type="dxa"/>
          </w:tcPr>
          <w:p w14:paraId="0073A137" w14:textId="0D3D1C07" w:rsidR="0088672C" w:rsidRPr="00076572" w:rsidRDefault="00D1645E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</w:t>
            </w:r>
            <w:r w:rsidR="004A2936" w:rsidRPr="00076572">
              <w:rPr>
                <w:rFonts w:cs="TH SarabunPSK"/>
                <w:color w:val="000000" w:themeColor="text1"/>
                <w:cs/>
              </w:rPr>
              <w:t>เฉพาะตัวบุคคล</w:t>
            </w:r>
          </w:p>
        </w:tc>
        <w:tc>
          <w:tcPr>
            <w:tcW w:w="5754" w:type="dxa"/>
          </w:tcPr>
          <w:p w14:paraId="6EFC5E45" w14:textId="585631C2" w:rsidR="0088672C" w:rsidRPr="00076572" w:rsidRDefault="001D76D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ข้อมูลระบุชื่อเรียกของท่าน</w:t>
            </w:r>
            <w:r w:rsidR="00723308" w:rsidRPr="00076572">
              <w:rPr>
                <w:rFonts w:cs="TH SarabunPSK"/>
                <w:color w:val="000000" w:themeColor="text1"/>
                <w:cs/>
              </w:rPr>
              <w:t>หรือข้อมูลจาก</w:t>
            </w:r>
            <w:r w:rsidR="003F6BF8" w:rsidRPr="00076572">
              <w:rPr>
                <w:rFonts w:cs="TH SarabunPSK"/>
                <w:color w:val="000000" w:themeColor="text1"/>
                <w:cs/>
              </w:rPr>
              <w:t>ที่ระบุข้อมูลเฉพาะตัวของท่าน</w:t>
            </w:r>
            <w:r w:rsidRPr="00076572">
              <w:rPr>
                <w:rFonts w:cs="TH SarabunPSK"/>
                <w:color w:val="000000" w:themeColor="text1"/>
                <w:cs/>
              </w:rPr>
              <w:t xml:space="preserve"> เช่น </w:t>
            </w:r>
            <w:r w:rsidR="00694540" w:rsidRPr="00076572">
              <w:rPr>
                <w:rFonts w:cs="TH SarabunPSK"/>
                <w:spacing w:val="-2"/>
                <w:cs/>
              </w:rPr>
              <w:t>ชื่อ-นามสกุล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อายุ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วันเกิด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เพศ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เลขประจำตัวประชาชน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เลขที่หนังสือเดินทาง</w:t>
            </w:r>
            <w:r w:rsidR="00694540" w:rsidRPr="00076572">
              <w:rPr>
                <w:rFonts w:cs="TH SarabunPSK"/>
                <w:spacing w:val="-2"/>
              </w:rPr>
              <w:t>,</w:t>
            </w:r>
            <w:r w:rsidR="00694540" w:rsidRPr="00076572">
              <w:rPr>
                <w:rFonts w:cs="TH SarabunPSK"/>
                <w:spacing w:val="-2"/>
                <w:cs/>
              </w:rPr>
              <w:t>หมายเลขประจำตัวนักเรียน/นักศึกษา</w:t>
            </w:r>
            <w:r w:rsidR="00694540" w:rsidRPr="00076572">
              <w:rPr>
                <w:rFonts w:cs="TH SarabunPSK"/>
                <w:spacing w:val="-2"/>
              </w:rPr>
              <w:t>,</w:t>
            </w:r>
            <w:r w:rsidR="00694540" w:rsidRPr="00076572">
              <w:rPr>
                <w:rFonts w:cs="TH SarabunPSK"/>
                <w:spacing w:val="-2"/>
                <w:cs/>
              </w:rPr>
              <w:t>ประวัติการศึกษา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สถานภาพการเกณฑ์ทหาร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ลายมือชื่อ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สำเนาบัตรประชาชน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สำเนาทะเบียนบ้าน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สำเนาบัตรประจำตัวนักเรียน/นักศึกษา/นิสิต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ประวัติการทำงาน</w:t>
            </w:r>
            <w:r w:rsidR="00694540" w:rsidRPr="00076572">
              <w:rPr>
                <w:rFonts w:cs="TH SarabunPSK"/>
                <w:spacing w:val="-2"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หมายเลขที่สามารถระบุตัวตนได้</w:t>
            </w:r>
            <w:r w:rsidR="00E87AAE" w:rsidRPr="00076572">
              <w:rPr>
                <w:rFonts w:cs="TH SarabunPSK"/>
                <w:color w:val="000000" w:themeColor="text1"/>
                <w:cs/>
              </w:rPr>
              <w:t>เป็นต้น</w:t>
            </w:r>
          </w:p>
        </w:tc>
      </w:tr>
      <w:tr w:rsidR="0088672C" w:rsidRPr="00076572" w14:paraId="0CA18AD4" w14:textId="77777777" w:rsidTr="000D4B1A">
        <w:tc>
          <w:tcPr>
            <w:tcW w:w="3256" w:type="dxa"/>
          </w:tcPr>
          <w:p w14:paraId="7E755AE4" w14:textId="2CF03373" w:rsidR="0088672C" w:rsidRPr="00076572" w:rsidRDefault="008E3FE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s/>
              </w:rPr>
              <w:t>ข้อมูลสำหรับการติดต่อ</w:t>
            </w:r>
          </w:p>
        </w:tc>
        <w:tc>
          <w:tcPr>
            <w:tcW w:w="5754" w:type="dxa"/>
          </w:tcPr>
          <w:p w14:paraId="772CCC2B" w14:textId="024DAB26" w:rsidR="0088672C" w:rsidRPr="00076572" w:rsidRDefault="003863E7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</w:t>
            </w:r>
            <w:r w:rsidR="00361056" w:rsidRPr="00076572">
              <w:rPr>
                <w:rFonts w:cs="TH SarabunPSK"/>
                <w:cs/>
              </w:rPr>
              <w:t xml:space="preserve">สำหรับการติดต่อท่าน </w:t>
            </w:r>
            <w:r w:rsidRPr="00076572">
              <w:rPr>
                <w:rFonts w:cs="TH SarabunPSK"/>
                <w:color w:val="000000" w:themeColor="text1"/>
                <w:cs/>
              </w:rPr>
              <w:t xml:space="preserve">เช่น </w:t>
            </w:r>
            <w:r w:rsidR="00361056" w:rsidRPr="00076572">
              <w:rPr>
                <w:rFonts w:cs="TH SarabunPSK"/>
                <w:cs/>
              </w:rPr>
              <w:t>ที่อยู่, หมายเลขโทรศัพท์, อี</w:t>
            </w:r>
            <w:proofErr w:type="spellStart"/>
            <w:r w:rsidR="00361056" w:rsidRPr="00076572">
              <w:rPr>
                <w:rFonts w:cs="TH SarabunPSK"/>
                <w:cs/>
              </w:rPr>
              <w:t>เมล</w:t>
            </w:r>
            <w:proofErr w:type="spellEnd"/>
            <w:r w:rsidR="00361056" w:rsidRPr="00076572">
              <w:rPr>
                <w:rFonts w:cs="TH SarabunPSK"/>
              </w:rPr>
              <w:t xml:space="preserve">, </w:t>
            </w:r>
            <w:bookmarkStart w:id="2" w:name="_Hlk80259849"/>
            <w:r w:rsidR="00361056" w:rsidRPr="00076572">
              <w:rPr>
                <w:rFonts w:cs="TH SarabunPSK"/>
                <w:color w:val="000000" w:themeColor="text1"/>
                <w:cs/>
              </w:rPr>
              <w:t xml:space="preserve">ชื่อผู้ใช้งานในสังคมออนไลน์ </w:t>
            </w:r>
            <w:bookmarkEnd w:id="2"/>
            <w:r w:rsidR="00E96AE0" w:rsidRPr="00076572">
              <w:rPr>
                <w:rFonts w:cs="TH SarabunPSK"/>
                <w:color w:val="000000" w:themeColor="text1"/>
                <w:cs/>
              </w:rPr>
              <w:t>เป็นต้น</w:t>
            </w:r>
          </w:p>
        </w:tc>
      </w:tr>
      <w:tr w:rsidR="0088672C" w:rsidRPr="00076572" w14:paraId="7F64BA7F" w14:textId="77777777" w:rsidTr="000D4B1A">
        <w:tc>
          <w:tcPr>
            <w:tcW w:w="3256" w:type="dxa"/>
          </w:tcPr>
          <w:p w14:paraId="2C57AE93" w14:textId="456B15BB" w:rsidR="0088672C" w:rsidRPr="00076572" w:rsidRDefault="00361056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s/>
              </w:rPr>
              <w:t>ข้อมูลเอกสารทางราชการ</w:t>
            </w:r>
          </w:p>
        </w:tc>
        <w:tc>
          <w:tcPr>
            <w:tcW w:w="5754" w:type="dxa"/>
          </w:tcPr>
          <w:p w14:paraId="3AD102C9" w14:textId="290C58AC" w:rsidR="0088672C" w:rsidRPr="00076572" w:rsidRDefault="00E96AE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</w:t>
            </w:r>
            <w:r w:rsidR="00361056" w:rsidRPr="00076572">
              <w:rPr>
                <w:rFonts w:cs="TH SarabunPSK"/>
                <w:color w:val="000000" w:themeColor="text1"/>
                <w:cs/>
              </w:rPr>
              <w:t xml:space="preserve">เอกสารราชการของท่าน </w:t>
            </w:r>
            <w:r w:rsidRPr="00076572">
              <w:rPr>
                <w:rFonts w:cs="TH SarabunPSK"/>
                <w:color w:val="000000" w:themeColor="text1"/>
                <w:cs/>
              </w:rPr>
              <w:t xml:space="preserve">เช่น </w:t>
            </w:r>
            <w:r w:rsidR="00361056" w:rsidRPr="00076572">
              <w:rPr>
                <w:rFonts w:cs="TH SarabunPSK"/>
                <w:cs/>
              </w:rPr>
              <w:t>สำเนาบัตรประชาชน, สำเนาทะเบียนบ้าน</w:t>
            </w:r>
            <w:r w:rsidR="00361056" w:rsidRPr="00076572">
              <w:rPr>
                <w:rFonts w:cs="TH SarabunPSK"/>
              </w:rPr>
              <w:t xml:space="preserve">, </w:t>
            </w:r>
            <w:r w:rsidR="00361056" w:rsidRPr="00076572">
              <w:rPr>
                <w:rFonts w:cs="TH SarabunPSK"/>
                <w:cs/>
              </w:rPr>
              <w:t>สำเนาหนังสือเดินทาง</w:t>
            </w:r>
            <w:r w:rsidR="00694540" w:rsidRPr="00076572">
              <w:rPr>
                <w:rFonts w:cs="TH SarabunPSK"/>
                <w:cs/>
              </w:rPr>
              <w:t xml:space="preserve">, </w:t>
            </w:r>
            <w:r w:rsidR="00694540" w:rsidRPr="00076572">
              <w:rPr>
                <w:rFonts w:cs="TH SarabunPSK"/>
                <w:spacing w:val="-2"/>
                <w:cs/>
              </w:rPr>
              <w:t>สำเนาบัตรประจำตัวนักเรียน/นักศึกษา/นิสิต</w:t>
            </w:r>
            <w:r w:rsidR="00361056" w:rsidRPr="00076572">
              <w:rPr>
                <w:rFonts w:cs="TH SarabunPSK"/>
                <w:color w:val="000000" w:themeColor="text1"/>
              </w:rPr>
              <w:t xml:space="preserve"> </w:t>
            </w:r>
            <w:r w:rsidR="000D4B1A" w:rsidRPr="00076572">
              <w:rPr>
                <w:rFonts w:cs="TH SarabunPSK"/>
                <w:color w:val="000000" w:themeColor="text1"/>
                <w:cs/>
              </w:rPr>
              <w:t>เป็นต้น</w:t>
            </w:r>
          </w:p>
        </w:tc>
      </w:tr>
      <w:tr w:rsidR="0088672C" w:rsidRPr="00076572" w14:paraId="0A9C8E95" w14:textId="77777777" w:rsidTr="000D4B1A">
        <w:tc>
          <w:tcPr>
            <w:tcW w:w="3256" w:type="dxa"/>
          </w:tcPr>
          <w:p w14:paraId="5653A667" w14:textId="1B83A749" w:rsidR="0088672C" w:rsidRPr="00076572" w:rsidRDefault="00361056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s/>
              </w:rPr>
              <w:t>ข้อมูลทางการเงิน</w:t>
            </w:r>
          </w:p>
        </w:tc>
        <w:tc>
          <w:tcPr>
            <w:tcW w:w="5754" w:type="dxa"/>
          </w:tcPr>
          <w:p w14:paraId="62239874" w14:textId="22A4C809" w:rsidR="0088672C" w:rsidRPr="00076572" w:rsidRDefault="00361056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ข้อมูลทางการเงินของท่าน เช่น</w:t>
            </w:r>
            <w:r w:rsidR="0010128B" w:rsidRPr="00076572">
              <w:rPr>
                <w:rFonts w:cs="TH SarabunPSK"/>
                <w:color w:val="000000" w:themeColor="text1"/>
                <w:cs/>
              </w:rPr>
              <w:t xml:space="preserve"> </w:t>
            </w:r>
            <w:r w:rsidR="00694540" w:rsidRPr="00076572">
              <w:rPr>
                <w:rFonts w:cs="TH SarabunPSK"/>
                <w:cs/>
              </w:rPr>
              <w:t>ข้อมูลบัญชีธนาคาร</w:t>
            </w:r>
            <w:r w:rsidR="00694540" w:rsidRPr="00076572">
              <w:rPr>
                <w:rFonts w:cs="TH SarabunPSK"/>
              </w:rPr>
              <w:t xml:space="preserve">, </w:t>
            </w:r>
            <w:r w:rsidR="00694540" w:rsidRPr="00076572">
              <w:rPr>
                <w:rFonts w:cs="TH SarabunPSK"/>
                <w:cs/>
              </w:rPr>
              <w:t>สำเนาสมุดบัญชี</w:t>
            </w:r>
            <w:r w:rsidR="00694540" w:rsidRPr="00076572">
              <w:rPr>
                <w:rFonts w:cs="TH SarabunPSK"/>
              </w:rPr>
              <w:t xml:space="preserve">, </w:t>
            </w:r>
            <w:r w:rsidR="00694540" w:rsidRPr="00076572">
              <w:rPr>
                <w:rFonts w:cs="TH SarabunPSK"/>
                <w:cs/>
              </w:rPr>
              <w:t>ข้อมูลบัตรเครดิตหรือเดบิต</w:t>
            </w:r>
            <w:r w:rsidR="00694540" w:rsidRPr="00076572">
              <w:rPr>
                <w:rFonts w:cs="TH SarabunPSK"/>
              </w:rPr>
              <w:t xml:space="preserve">, </w:t>
            </w:r>
            <w:proofErr w:type="spellStart"/>
            <w:r w:rsidR="00694540" w:rsidRPr="00076572">
              <w:rPr>
                <w:rFonts w:cs="TH SarabunPSK"/>
                <w:cs/>
              </w:rPr>
              <w:t>สถานะการ</w:t>
            </w:r>
            <w:proofErr w:type="spellEnd"/>
            <w:r w:rsidR="00694540" w:rsidRPr="00076572">
              <w:rPr>
                <w:rFonts w:cs="TH SarabunPSK"/>
                <w:cs/>
              </w:rPr>
              <w:t>กู้ยืมเงินของกองทุนให้กู้ยืมเพื่อการศึกษา (</w:t>
            </w:r>
            <w:proofErr w:type="spellStart"/>
            <w:r w:rsidR="00694540" w:rsidRPr="00076572">
              <w:rPr>
                <w:rFonts w:cs="TH SarabunPSK"/>
                <w:cs/>
              </w:rPr>
              <w:t>กย</w:t>
            </w:r>
            <w:proofErr w:type="spellEnd"/>
            <w:r w:rsidR="00694540" w:rsidRPr="00076572">
              <w:rPr>
                <w:rFonts w:cs="TH SarabunPSK"/>
                <w:cs/>
              </w:rPr>
              <w:t>ศ.) หรือกองทุนเงินกู้ยืมเพื่อการศึกษาที่ผูกกับรายได้ในอนาคต (กรอ.)</w:t>
            </w:r>
            <w:r w:rsidR="00694540" w:rsidRPr="00076572">
              <w:rPr>
                <w:rFonts w:cs="TH SarabunPSK"/>
              </w:rPr>
              <w:t xml:space="preserve">, </w:t>
            </w:r>
            <w:r w:rsidR="00694540" w:rsidRPr="00076572">
              <w:rPr>
                <w:rFonts w:cs="TH SarabunPSK"/>
                <w:cs/>
              </w:rPr>
              <w:t xml:space="preserve">สถานภาพทางการเงิน </w:t>
            </w:r>
            <w:r w:rsidR="00E53F35" w:rsidRPr="00076572">
              <w:rPr>
                <w:rFonts w:cs="TH SarabunPSK"/>
                <w:color w:val="000000" w:themeColor="text1"/>
                <w:cs/>
              </w:rPr>
              <w:t>เป็นต้น</w:t>
            </w:r>
          </w:p>
        </w:tc>
      </w:tr>
      <w:tr w:rsidR="00694540" w:rsidRPr="00076572" w14:paraId="0A21C8FD" w14:textId="77777777" w:rsidTr="000D4B1A">
        <w:tc>
          <w:tcPr>
            <w:tcW w:w="3256" w:type="dxa"/>
          </w:tcPr>
          <w:p w14:paraId="31DFDBAD" w14:textId="1C1B5489" w:rsidR="00694540" w:rsidRPr="00076572" w:rsidRDefault="0069454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t>ข้อมูลการที่เกี่ยวข้องกับการศึกษา</w:t>
            </w:r>
          </w:p>
        </w:tc>
        <w:tc>
          <w:tcPr>
            <w:tcW w:w="5754" w:type="dxa"/>
          </w:tcPr>
          <w:p w14:paraId="73FB48B9" w14:textId="50DEC4E8" w:rsidR="00694540" w:rsidRPr="00076572" w:rsidRDefault="0069454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 w:rsidRPr="00076572">
              <w:rPr>
                <w:rFonts w:cs="TH SarabunPSK"/>
                <w:cs/>
              </w:rPr>
              <w:t>ข้อมูลการที่เกี่ยวข้องกับการศึกษาของท่าน เช่น ผลการศึกษา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การลงทะเบียนวิชาเรียน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ผลการคัดเลือกเช้าศึกษา</w:t>
            </w:r>
            <w:r w:rsidRPr="00076572">
              <w:rPr>
                <w:rFonts w:cs="TH SarabunPSK"/>
              </w:rPr>
              <w:t>,</w:t>
            </w:r>
            <w:r w:rsidRPr="00076572">
              <w:rPr>
                <w:rFonts w:cs="TH SarabunPSK"/>
                <w:cs/>
              </w:rPr>
              <w:t>วุฒิการศึกษา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สถานะการศึกษา</w:t>
            </w:r>
            <w:r w:rsidRPr="00076572">
              <w:rPr>
                <w:rFonts w:cs="TH SarabunPSK"/>
              </w:rPr>
              <w:t>,</w:t>
            </w:r>
            <w:r w:rsidRPr="00076572">
              <w:rPr>
                <w:rFonts w:cs="TH SarabunPSK"/>
                <w:cs/>
              </w:rPr>
              <w:t>สาขาวิชา/แผนการเรียน/คณะ/วิทยาลัย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งานวิจัย เป็นต้น</w:t>
            </w:r>
          </w:p>
        </w:tc>
      </w:tr>
      <w:tr w:rsidR="00694540" w:rsidRPr="00076572" w14:paraId="5CDBE4D5" w14:textId="77777777" w:rsidTr="000D4B1A">
        <w:tc>
          <w:tcPr>
            <w:tcW w:w="3256" w:type="dxa"/>
          </w:tcPr>
          <w:p w14:paraId="2D610502" w14:textId="2E2063AC" w:rsidR="00694540" w:rsidRPr="00076572" w:rsidRDefault="006A4164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t>ข้อมูลบุคคลที่สาม</w:t>
            </w:r>
          </w:p>
        </w:tc>
        <w:tc>
          <w:tcPr>
            <w:tcW w:w="5754" w:type="dxa"/>
          </w:tcPr>
          <w:p w14:paraId="7E09E67A" w14:textId="7A676A86" w:rsidR="00694540" w:rsidRPr="00076572" w:rsidRDefault="006A4164" w:rsidP="006A41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t>ข้อมูลบุคคลที่สามของท่าน เช่น ข้อมูลสมาชิกในครอบครัว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ข้อมูลผู้รับผลประโยชน์จากสวัสดิการต่างๆ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ข้อมูลผู้ติดต่อฉุกเฉิน และบุคคลอ้างอิง เป็นต้น</w:t>
            </w:r>
          </w:p>
        </w:tc>
      </w:tr>
      <w:tr w:rsidR="006A4164" w:rsidRPr="00076572" w14:paraId="7EE25DF5" w14:textId="77777777" w:rsidTr="000D4B1A">
        <w:tc>
          <w:tcPr>
            <w:tcW w:w="3256" w:type="dxa"/>
          </w:tcPr>
          <w:p w14:paraId="05A0F497" w14:textId="6BEAAF4A" w:rsidR="006A4164" w:rsidRPr="00076572" w:rsidRDefault="006A4164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t>ข้อมูลการเข้าร่วมกิจกรรมของ</w:t>
            </w:r>
            <w:r w:rsidR="00B67686" w:rsidRPr="00076572">
              <w:rPr>
                <w:rFonts w:cs="TH SarabunPSK"/>
                <w:cs/>
              </w:rPr>
              <w:t>โรงเรียนบ่อเกลือ</w:t>
            </w:r>
          </w:p>
        </w:tc>
        <w:tc>
          <w:tcPr>
            <w:tcW w:w="5754" w:type="dxa"/>
          </w:tcPr>
          <w:p w14:paraId="0AD3EAC6" w14:textId="3A3CD728" w:rsidR="006A4164" w:rsidRPr="00076572" w:rsidRDefault="006A4164" w:rsidP="006A41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t>ข้อมูลการเข้าร่วมกิจกรรมของ</w:t>
            </w:r>
            <w:r w:rsidR="00B67686" w:rsidRPr="00076572">
              <w:rPr>
                <w:rFonts w:cs="TH SarabunPSK"/>
                <w:cs/>
              </w:rPr>
              <w:t>โรงเรียนบ่อเกลือ</w:t>
            </w:r>
            <w:r w:rsidRPr="00076572">
              <w:rPr>
                <w:rFonts w:cs="TH SarabunPSK"/>
                <w:cs/>
              </w:rPr>
              <w:t>ของท่าน เช่น เช่น ข้อมูลการลงทะเบียนเข้าร่วมกิจกรรมหรือแคมเปญต่างๆ ที่</w:t>
            </w:r>
            <w:r w:rsidR="00B67686" w:rsidRPr="00076572">
              <w:rPr>
                <w:rFonts w:cs="TH SarabunPSK"/>
                <w:cs/>
              </w:rPr>
              <w:t>โรงเรียนบ่อเกลือ</w:t>
            </w:r>
            <w:r w:rsidRPr="00076572">
              <w:rPr>
                <w:rFonts w:cs="TH SarabunPSK"/>
                <w:cs/>
              </w:rPr>
              <w:t>ได้จัดขึ้น เป็นต้น</w:t>
            </w:r>
          </w:p>
        </w:tc>
      </w:tr>
      <w:tr w:rsidR="006A4164" w:rsidRPr="00076572" w14:paraId="3988118A" w14:textId="77777777" w:rsidTr="000D4B1A">
        <w:tc>
          <w:tcPr>
            <w:tcW w:w="3256" w:type="dxa"/>
          </w:tcPr>
          <w:p w14:paraId="56F834B4" w14:textId="726C31BE" w:rsidR="006A4164" w:rsidRPr="00076572" w:rsidRDefault="006A4164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lastRenderedPageBreak/>
              <w:t>ข้อมูลสถิติ</w:t>
            </w:r>
          </w:p>
        </w:tc>
        <w:tc>
          <w:tcPr>
            <w:tcW w:w="5754" w:type="dxa"/>
          </w:tcPr>
          <w:p w14:paraId="0B0AD488" w14:textId="301C4D59" w:rsidR="006A4164" w:rsidRPr="00076572" w:rsidRDefault="006A4164" w:rsidP="006A41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thaiDistribute"/>
              <w:rPr>
                <w:rFonts w:cs="TH SarabunPSK"/>
                <w:cs/>
              </w:rPr>
            </w:pPr>
            <w:r w:rsidRPr="00076572">
              <w:rPr>
                <w:rFonts w:cs="TH SarabunPSK"/>
                <w:cs/>
              </w:rPr>
              <w:t>ข้อมูลสถิติของท่าน เช่น การเข้าชมเว็บไซต์</w:t>
            </w:r>
            <w:r w:rsidRPr="00076572">
              <w:rPr>
                <w:rFonts w:cs="TH SarabunPSK"/>
              </w:rPr>
              <w:t xml:space="preserve">, </w:t>
            </w:r>
            <w:r w:rsidRPr="00076572">
              <w:rPr>
                <w:rFonts w:cs="TH SarabunPSK"/>
                <w:cs/>
              </w:rPr>
              <w:t>การเข้าใช้บริการต่างๆ ภายในโรงเรียน/มหาวิทยาลัย เป็นต้น</w:t>
            </w:r>
          </w:p>
        </w:tc>
      </w:tr>
      <w:tr w:rsidR="0088672C" w:rsidRPr="00076572" w14:paraId="348BCF7C" w14:textId="77777777" w:rsidTr="000D4B1A">
        <w:tc>
          <w:tcPr>
            <w:tcW w:w="3256" w:type="dxa"/>
          </w:tcPr>
          <w:p w14:paraId="3316A7F2" w14:textId="62220B32" w:rsidR="0088672C" w:rsidRPr="00076572" w:rsidRDefault="00361056" w:rsidP="00406E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ข้อมูลที่ได้จากเก็บรวบรวมของบริษัท หรือระบบอัตโนมัติจากอุปกรณ์ต่าง ๆ ของบริษัท</w:t>
            </w:r>
          </w:p>
        </w:tc>
        <w:tc>
          <w:tcPr>
            <w:tcW w:w="5754" w:type="dxa"/>
          </w:tcPr>
          <w:p w14:paraId="0735C323" w14:textId="144611AB" w:rsidR="0088672C" w:rsidRPr="00076572" w:rsidRDefault="00361056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 xml:space="preserve">ข้อมูลที่ได้จากเก็บรวบรวมของบริษัท หรือระบบอัตโนมัติจากอุปกรณ์ต่าง ๆ ของบริษัท </w:t>
            </w:r>
            <w:r w:rsidR="00A93CF4" w:rsidRPr="00076572">
              <w:rPr>
                <w:rFonts w:cs="TH SarabunPSK"/>
                <w:color w:val="000000" w:themeColor="text1"/>
                <w:cs/>
              </w:rPr>
              <w:t xml:space="preserve">เช่น </w:t>
            </w:r>
            <w:r w:rsidRPr="00076572">
              <w:rPr>
                <w:rFonts w:cs="TH SarabunPSK"/>
                <w:color w:val="000000" w:themeColor="text1"/>
                <w:cs/>
              </w:rPr>
              <w:t xml:space="preserve">หมายเลข </w:t>
            </w:r>
            <w:r w:rsidRPr="00076572">
              <w:rPr>
                <w:rFonts w:cs="TH SarabunPSK"/>
                <w:color w:val="000000" w:themeColor="text1"/>
              </w:rPr>
              <w:t>IP Address, Cookie</w:t>
            </w:r>
            <w:r w:rsidRPr="00076572">
              <w:rPr>
                <w:rFonts w:cs="TH SarabunPSK"/>
                <w:color w:val="000000" w:themeColor="text1"/>
                <w:cs/>
              </w:rPr>
              <w:t xml:space="preserve">, พฤติกรรมการใช้บริการ, ประวัติการสั่งซื้อ, ภาพถ่าย </w:t>
            </w:r>
            <w:r w:rsidR="000D4B1A" w:rsidRPr="00076572">
              <w:rPr>
                <w:rFonts w:cs="TH SarabunPSK"/>
                <w:color w:val="000000" w:themeColor="text1"/>
                <w:cs/>
              </w:rPr>
              <w:t>เป็นต้น</w:t>
            </w:r>
          </w:p>
        </w:tc>
      </w:tr>
      <w:tr w:rsidR="003A2FAA" w:rsidRPr="00076572" w14:paraId="7E331960" w14:textId="77777777" w:rsidTr="000D4B1A">
        <w:tc>
          <w:tcPr>
            <w:tcW w:w="3256" w:type="dxa"/>
          </w:tcPr>
          <w:p w14:paraId="7EED964A" w14:textId="15F01A70" w:rsidR="003A2FAA" w:rsidRPr="00076572" w:rsidRDefault="003A2FAA" w:rsidP="00406E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>ข้อมูลส่วนบุคคลที่มีความ</w:t>
            </w:r>
            <w:r w:rsidR="00396B97" w:rsidRPr="00076572">
              <w:rPr>
                <w:rFonts w:cs="TH SarabunPSK"/>
                <w:color w:val="000000" w:themeColor="text1"/>
                <w:cs/>
              </w:rPr>
              <w:t>ล</w:t>
            </w:r>
            <w:r w:rsidRPr="00076572">
              <w:rPr>
                <w:rFonts w:cs="TH SarabunPSK"/>
                <w:color w:val="000000" w:themeColor="text1"/>
                <w:cs/>
              </w:rPr>
              <w:t>ะเอียดอ่อน</w:t>
            </w:r>
          </w:p>
        </w:tc>
        <w:tc>
          <w:tcPr>
            <w:tcW w:w="5754" w:type="dxa"/>
          </w:tcPr>
          <w:p w14:paraId="7BAB85A6" w14:textId="29B7697B" w:rsidR="003A2FAA" w:rsidRPr="00076572" w:rsidRDefault="003A2FA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 w:rsidRPr="00076572">
              <w:rPr>
                <w:rFonts w:cs="TH SarabunPSK"/>
                <w:color w:val="000000" w:themeColor="text1"/>
                <w:cs/>
              </w:rPr>
              <w:t xml:space="preserve">ข้อมูลส่วนบุคคลที่มีความละเอียดอ่อนของท่าน เช่น </w:t>
            </w:r>
            <w:r w:rsidR="00AF03C5" w:rsidRPr="00076572">
              <w:rPr>
                <w:rFonts w:cs="TH SarabunPSK"/>
                <w:color w:val="000000" w:themeColor="text1"/>
                <w:cs/>
              </w:rPr>
              <w:t>เชื้อชาติ ข้อมูลศาสนา ข้อมูลความพิการ ประวัติอาชญากรรม ข้อมูล</w:t>
            </w:r>
            <w:r w:rsidR="00AF03C5" w:rsidRPr="00076572">
              <w:rPr>
                <w:rFonts w:cs="TH SarabunPSK"/>
                <w:color w:val="000000" w:themeColor="text1"/>
                <w:spacing w:val="-6"/>
                <w:cs/>
              </w:rPr>
              <w:t>ชีวภาพ (</w:t>
            </w:r>
            <w:r w:rsidR="000C213A" w:rsidRPr="00076572">
              <w:rPr>
                <w:rFonts w:cs="TH SarabunPSK"/>
                <w:color w:val="000000" w:themeColor="text1"/>
                <w:spacing w:val="-6"/>
                <w:cs/>
              </w:rPr>
              <w:t>ข้อมูลภาพจำลองใบหน้า</w:t>
            </w:r>
            <w:r w:rsidR="00AF03C5" w:rsidRPr="00076572">
              <w:rPr>
                <w:rFonts w:cs="TH SarabunPSK"/>
                <w:color w:val="000000" w:themeColor="text1"/>
                <w:spacing w:val="-6"/>
                <w:cs/>
              </w:rPr>
              <w:t>)</w:t>
            </w:r>
            <w:r w:rsidR="000C213A" w:rsidRPr="00076572">
              <w:rPr>
                <w:rFonts w:cs="TH SarabunPSK"/>
                <w:color w:val="000000" w:themeColor="text1"/>
                <w:spacing w:val="-6"/>
                <w:cs/>
              </w:rPr>
              <w:t xml:space="preserve"> </w:t>
            </w:r>
            <w:r w:rsidR="00A24472" w:rsidRPr="00076572">
              <w:rPr>
                <w:rFonts w:cs="TH SarabunPSK"/>
                <w:color w:val="000000" w:themeColor="text1"/>
                <w:spacing w:val="-6"/>
                <w:cs/>
              </w:rPr>
              <w:t>ข้อมูล</w:t>
            </w:r>
            <w:r w:rsidR="007B1E7A" w:rsidRPr="00076572">
              <w:rPr>
                <w:rFonts w:cs="TH SarabunPSK"/>
                <w:color w:val="000000" w:themeColor="text1"/>
                <w:spacing w:val="-6"/>
                <w:cs/>
              </w:rPr>
              <w:t>เกี่ยวกับ</w:t>
            </w:r>
            <w:r w:rsidR="00A24472" w:rsidRPr="00076572">
              <w:rPr>
                <w:rFonts w:cs="TH SarabunPSK"/>
                <w:color w:val="000000" w:themeColor="text1"/>
                <w:spacing w:val="-6"/>
                <w:cs/>
              </w:rPr>
              <w:t>ส</w:t>
            </w:r>
            <w:r w:rsidR="007B1E7A" w:rsidRPr="00076572">
              <w:rPr>
                <w:rFonts w:cs="TH SarabunPSK"/>
                <w:color w:val="000000" w:themeColor="text1"/>
                <w:spacing w:val="-6"/>
                <w:cs/>
              </w:rPr>
              <w:t xml:space="preserve">ุขภาพ </w:t>
            </w:r>
            <w:r w:rsidR="00A24472" w:rsidRPr="00076572">
              <w:rPr>
                <w:rFonts w:cs="TH SarabunPSK"/>
                <w:color w:val="000000" w:themeColor="text1"/>
                <w:spacing w:val="-6"/>
                <w:cs/>
              </w:rPr>
              <w:t>เป็นต้น</w:t>
            </w:r>
          </w:p>
        </w:tc>
      </w:tr>
    </w:tbl>
    <w:p w14:paraId="65C32445" w14:textId="77777777" w:rsidR="00406E4C" w:rsidRPr="00076572" w:rsidRDefault="00406E4C" w:rsidP="00A24472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4C066E12" w14:textId="5D82887A" w:rsidR="001C4C79" w:rsidRPr="00076572" w:rsidRDefault="004D2C9F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คุกกี้</w:t>
      </w:r>
    </w:p>
    <w:p w14:paraId="411A5C2A" w14:textId="5DEDAC1E" w:rsidR="00605E47" w:rsidRPr="00076572" w:rsidRDefault="00B67686" w:rsidP="001F3B4D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F3170D" w:rsidRPr="00076572">
        <w:rPr>
          <w:rFonts w:cs="TH SarabunPSK"/>
          <w:color w:val="000000" w:themeColor="text1"/>
          <w:cs/>
        </w:rPr>
        <w:t>เก็บรวบรวม</w:t>
      </w:r>
      <w:r w:rsidR="00E5524A" w:rsidRPr="00076572">
        <w:rPr>
          <w:rFonts w:cs="TH SarabunPSK"/>
          <w:color w:val="000000" w:themeColor="text1"/>
          <w:cs/>
        </w:rPr>
        <w:t>แ</w:t>
      </w:r>
      <w:r w:rsidR="00F3170D" w:rsidRPr="00076572">
        <w:rPr>
          <w:rFonts w:cs="TH SarabunPSK"/>
          <w:color w:val="000000" w:themeColor="text1"/>
          <w:cs/>
        </w:rPr>
        <w:t>ละใช้คุกกี้รวมถึงเทคโนโลยีอื่นในลักษณะเดียวกัน</w:t>
      </w:r>
      <w:r w:rsidR="00610B34" w:rsidRPr="00076572">
        <w:rPr>
          <w:rFonts w:cs="TH SarabunPSK"/>
          <w:color w:val="000000" w:themeColor="text1"/>
          <w:cs/>
        </w:rPr>
        <w:t>ในเว็บไซ</w:t>
      </w:r>
      <w:r w:rsidRPr="00076572">
        <w:rPr>
          <w:rFonts w:cs="TH SarabunPSK"/>
          <w:color w:val="000000" w:themeColor="text1"/>
          <w:cs/>
        </w:rPr>
        <w:t>ต์ที่อยู่ภายใต้ความดูแลของ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406E4C" w:rsidRPr="00076572">
        <w:rPr>
          <w:rFonts w:cs="TH SarabunPSK"/>
          <w:color w:val="000000" w:themeColor="text1"/>
          <w:cs/>
        </w:rPr>
        <w:t xml:space="preserve"> </w:t>
      </w:r>
      <w:r w:rsidR="00641EDC" w:rsidRPr="00076572">
        <w:rPr>
          <w:rFonts w:cs="TH SarabunPSK"/>
          <w:color w:val="000000" w:themeColor="text1"/>
          <w:cs/>
        </w:rPr>
        <w:t>เช่น</w:t>
      </w:r>
      <w:r w:rsidR="00610B34" w:rsidRPr="00076572">
        <w:rPr>
          <w:rFonts w:cs="TH SarabunPSK"/>
          <w:color w:val="000000" w:themeColor="text1"/>
          <w:cs/>
        </w:rPr>
        <w:t xml:space="preserve"> </w:t>
      </w:r>
      <w:r w:rsidRPr="00076572">
        <w:rPr>
          <w:rFonts w:cs="TH SarabunPSK"/>
          <w:color w:val="000000" w:themeColor="text1"/>
        </w:rPr>
        <w:t xml:space="preserve">www.bokluea.ac.th/bksc/ </w:t>
      </w:r>
      <w:r w:rsidR="00610B34" w:rsidRPr="00076572">
        <w:rPr>
          <w:rFonts w:cs="TH SarabunPSK"/>
          <w:color w:val="000000" w:themeColor="text1"/>
          <w:cs/>
        </w:rPr>
        <w:t>หรือบนอุปกรณ์ของท่าน</w:t>
      </w:r>
      <w:r w:rsidR="004A6D4B" w:rsidRPr="00076572">
        <w:rPr>
          <w:rFonts w:cs="TH SarabunPSK"/>
          <w:color w:val="000000" w:themeColor="text1"/>
          <w:cs/>
        </w:rPr>
        <w:t>ตามแต่</w:t>
      </w:r>
      <w:r w:rsidR="00610B34" w:rsidRPr="00076572">
        <w:rPr>
          <w:rFonts w:cs="TH SarabunPSK"/>
          <w:color w:val="000000" w:themeColor="text1"/>
          <w:cs/>
        </w:rPr>
        <w:t xml:space="preserve">บริการที่ท่านใช้งาน </w:t>
      </w:r>
      <w:r w:rsidR="004A6D4B" w:rsidRPr="00076572">
        <w:rPr>
          <w:rFonts w:cs="TH SarabunPSK"/>
          <w:color w:val="000000" w:themeColor="text1"/>
          <w:cs/>
        </w:rPr>
        <w:t>ทั้งนี้ เพื่อการดำเนินการด้านความปลอดภัยในการให้</w:t>
      </w:r>
      <w:r w:rsidR="00215F7E" w:rsidRPr="00076572">
        <w:rPr>
          <w:rFonts w:cs="TH SarabunPSK"/>
          <w:color w:val="000000" w:themeColor="text1"/>
          <w:cs/>
        </w:rPr>
        <w:t>บริการของ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9153C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215F7E" w:rsidRPr="00076572">
        <w:rPr>
          <w:rFonts w:cs="TH SarabunPSK"/>
          <w:color w:val="000000" w:themeColor="text1"/>
          <w:cs/>
        </w:rPr>
        <w:t>และเพื่อให้ท่านซึ่งเป็นผู้ใช้งานได้รับความสะดวกและประสบการณ์ที่ดีในการใช้งานบริการของ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9153C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6F1038" w:rsidRPr="00076572">
        <w:rPr>
          <w:rFonts w:cs="TH SarabunPSK"/>
          <w:color w:val="000000" w:themeColor="text1"/>
          <w:cs/>
        </w:rPr>
        <w:t>และข้อมูลเหล่านี้จะถูกนำไปเพื่อปรับปรุงเว็บไซต์ของ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F1038" w:rsidRPr="00076572">
        <w:rPr>
          <w:rFonts w:cs="TH SarabunPSK"/>
          <w:color w:val="000000" w:themeColor="text1"/>
          <w:cs/>
        </w:rPr>
        <w:t>ให้ตรงกับความต้องการของท่านมากยิ่งขึ้น</w:t>
      </w:r>
      <w:r w:rsidR="005B21B0" w:rsidRPr="00076572">
        <w:rPr>
          <w:rFonts w:cs="TH SarabunPSK"/>
          <w:color w:val="000000" w:themeColor="text1"/>
          <w:cs/>
        </w:rPr>
        <w:t xml:space="preserve"> โดยท่านสามารถตั้งค่าหรือ</w:t>
      </w:r>
      <w:r w:rsidR="00CD6746" w:rsidRPr="00076572">
        <w:rPr>
          <w:rFonts w:cs="TH SarabunPSK"/>
          <w:color w:val="000000" w:themeColor="text1"/>
          <w:cs/>
        </w:rPr>
        <w:t>ลบการใช้งานคุกกี้ได้ด้วยตนเองจากการตั้งค่าใน</w:t>
      </w:r>
      <w:r w:rsidR="00007907" w:rsidRPr="00076572">
        <w:rPr>
          <w:rFonts w:cs="TH SarabunPSK"/>
          <w:color w:val="000000" w:themeColor="text1"/>
          <w:cs/>
        </w:rPr>
        <w:t>เว็บ</w:t>
      </w:r>
      <w:proofErr w:type="spellStart"/>
      <w:r w:rsidR="00E96974" w:rsidRPr="00076572">
        <w:rPr>
          <w:rFonts w:cs="TH SarabunPSK"/>
          <w:color w:val="000000" w:themeColor="text1"/>
          <w:cs/>
        </w:rPr>
        <w:t>เ</w:t>
      </w:r>
      <w:r w:rsidR="00CD6746" w:rsidRPr="00076572">
        <w:rPr>
          <w:rFonts w:cs="TH SarabunPSK"/>
          <w:color w:val="000000" w:themeColor="text1"/>
          <w:cs/>
        </w:rPr>
        <w:t>บราว</w:t>
      </w:r>
      <w:r w:rsidR="00E96974" w:rsidRPr="00076572">
        <w:rPr>
          <w:rFonts w:cs="TH SarabunPSK"/>
          <w:color w:val="000000" w:themeColor="text1"/>
          <w:cs/>
        </w:rPr>
        <w:t>์</w:t>
      </w:r>
      <w:r w:rsidR="00CD6746" w:rsidRPr="00076572">
        <w:rPr>
          <w:rFonts w:cs="TH SarabunPSK"/>
          <w:color w:val="000000" w:themeColor="text1"/>
          <w:cs/>
        </w:rPr>
        <w:t>เซอร์</w:t>
      </w:r>
      <w:proofErr w:type="spellEnd"/>
      <w:r w:rsidR="00CD6746" w:rsidRPr="00076572">
        <w:rPr>
          <w:rFonts w:cs="TH SarabunPSK"/>
          <w:color w:val="000000" w:themeColor="text1"/>
          <w:cs/>
        </w:rPr>
        <w:t xml:space="preserve"> (</w:t>
      </w:r>
      <w:r w:rsidR="00007907" w:rsidRPr="00076572">
        <w:rPr>
          <w:rFonts w:cs="TH SarabunPSK"/>
          <w:color w:val="000000" w:themeColor="text1"/>
        </w:rPr>
        <w:t xml:space="preserve">Web </w:t>
      </w:r>
      <w:r w:rsidR="00CD6746" w:rsidRPr="00076572">
        <w:rPr>
          <w:rFonts w:cs="TH SarabunPSK"/>
          <w:color w:val="000000" w:themeColor="text1"/>
        </w:rPr>
        <w:t>Browser</w:t>
      </w:r>
      <w:r w:rsidR="00CD6746" w:rsidRPr="00076572">
        <w:rPr>
          <w:rFonts w:cs="TH SarabunPSK"/>
          <w:color w:val="000000" w:themeColor="text1"/>
          <w:cs/>
        </w:rPr>
        <w:t>) ของท่าน</w:t>
      </w:r>
    </w:p>
    <w:p w14:paraId="003B1C98" w14:textId="77777777" w:rsidR="00605E47" w:rsidRPr="00076572" w:rsidRDefault="00605E47" w:rsidP="00406E4C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1843B815" w14:textId="12C88F1B" w:rsidR="0057217B" w:rsidRPr="00076572" w:rsidRDefault="0057217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วัตถุประสงค์ในการเก็บรวบรวมข้อมูลส่วนบุคคล</w:t>
      </w:r>
    </w:p>
    <w:p w14:paraId="221E69DD" w14:textId="4C8C4DC5" w:rsidR="0056006A" w:rsidRPr="00076572" w:rsidRDefault="00B67686" w:rsidP="0059447D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C96003" w:rsidRPr="00076572">
        <w:rPr>
          <w:rFonts w:cs="TH SarabunPSK"/>
          <w:color w:val="000000" w:themeColor="text1"/>
          <w:cs/>
        </w:rPr>
        <w:t>ดำเนินการเก็บรวบรวมข้อมูลส่วนบุคคลของท่านเพื่อวัตถุประสงค์หลายประการ ซึ่ง</w:t>
      </w:r>
      <w:r w:rsidR="00D72E87" w:rsidRPr="00076572">
        <w:rPr>
          <w:rFonts w:cs="TH SarabunPSK"/>
          <w:color w:val="000000" w:themeColor="text1"/>
          <w:cs/>
        </w:rPr>
        <w:t>ขึ้นอยู่กับประเภทของ</w:t>
      </w:r>
      <w:r w:rsidR="0022056C" w:rsidRPr="00076572">
        <w:rPr>
          <w:rFonts w:cs="TH SarabunPSK"/>
          <w:color w:val="000000" w:themeColor="text1"/>
          <w:cs/>
        </w:rPr>
        <w:t>การดำเนินการ</w:t>
      </w:r>
      <w:r w:rsidR="00D72E87" w:rsidRPr="00076572">
        <w:rPr>
          <w:rFonts w:cs="TH SarabunPSK"/>
          <w:color w:val="000000" w:themeColor="text1"/>
          <w:cs/>
        </w:rPr>
        <w:t>หรือบริการหรือกิจกรรม</w:t>
      </w:r>
      <w:r w:rsidR="0022056C" w:rsidRPr="00076572">
        <w:rPr>
          <w:rFonts w:cs="TH SarabunPSK"/>
          <w:color w:val="000000" w:themeColor="text1"/>
          <w:cs/>
        </w:rPr>
        <w:t xml:space="preserve">หรือผลิตภัณฑ์ใดๆ </w:t>
      </w:r>
      <w:r w:rsidR="00D72E87" w:rsidRPr="00076572">
        <w:rPr>
          <w:rFonts w:cs="TH SarabunPSK"/>
          <w:color w:val="000000" w:themeColor="text1"/>
          <w:cs/>
        </w:rPr>
        <w:t>ที่ท่านใช้บริการ</w:t>
      </w:r>
      <w:r w:rsidR="00AA4A55" w:rsidRPr="00076572">
        <w:rPr>
          <w:rFonts w:cs="TH SarabunPSK"/>
          <w:color w:val="000000" w:themeColor="text1"/>
          <w:cs/>
        </w:rPr>
        <w:t xml:space="preserve"> ตลอดจนลักษณะความสัมพันธ์ของท่านกับ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8C274C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AA4A55" w:rsidRPr="00076572">
        <w:rPr>
          <w:rFonts w:cs="TH SarabunPSK"/>
          <w:color w:val="000000" w:themeColor="text1"/>
          <w:cs/>
        </w:rPr>
        <w:t>หรือ</w:t>
      </w:r>
      <w:r w:rsidR="006E2A56" w:rsidRPr="00076572">
        <w:rPr>
          <w:rFonts w:cs="TH SarabunPSK"/>
          <w:color w:val="000000" w:themeColor="text1"/>
          <w:cs/>
        </w:rPr>
        <w:t>ข้อพิจารณาในแต่ละบริบท</w:t>
      </w:r>
      <w:r w:rsidR="00D72E87" w:rsidRPr="00076572">
        <w:rPr>
          <w:rFonts w:cs="TH SarabunPSK"/>
          <w:color w:val="000000" w:themeColor="text1"/>
          <w:cs/>
        </w:rPr>
        <w:t>เป็นสำคัญ</w:t>
      </w:r>
      <w:r w:rsidR="00360523" w:rsidRPr="00076572">
        <w:rPr>
          <w:rFonts w:cs="TH SarabunPSK"/>
          <w:color w:val="000000" w:themeColor="text1"/>
          <w:cs/>
        </w:rPr>
        <w:t xml:space="preserve"> โดย</w:t>
      </w:r>
      <w:r w:rsidR="006E2A56" w:rsidRPr="00076572">
        <w:rPr>
          <w:rFonts w:cs="TH SarabunPSK"/>
          <w:color w:val="000000" w:themeColor="text1"/>
          <w:cs/>
        </w:rPr>
        <w:t>วัตถุประสงค์ที่ระบุไว้ดังต่อไปนี้เป็นเพียงกรอบ</w:t>
      </w:r>
      <w:r w:rsidR="000A74EF" w:rsidRPr="00076572">
        <w:rPr>
          <w:rFonts w:cs="TH SarabunPSK"/>
          <w:color w:val="000000" w:themeColor="text1"/>
          <w:cs/>
        </w:rPr>
        <w:t>การใช้ข้อมูลส่วนบุคคลของ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0A74EF" w:rsidRPr="00076572">
        <w:rPr>
          <w:rFonts w:cs="TH SarabunPSK"/>
          <w:color w:val="000000" w:themeColor="text1"/>
          <w:cs/>
        </w:rPr>
        <w:t>เป็นการทั่วไป</w:t>
      </w:r>
      <w:r w:rsidR="0022056C" w:rsidRPr="00076572">
        <w:rPr>
          <w:rFonts w:cs="TH SarabunPSK"/>
          <w:color w:val="000000" w:themeColor="text1"/>
          <w:cs/>
        </w:rPr>
        <w:t xml:space="preserve"> โดย</w:t>
      </w:r>
      <w:r w:rsidR="000A74EF" w:rsidRPr="00076572">
        <w:rPr>
          <w:rFonts w:cs="TH SarabunPSK"/>
          <w:color w:val="000000" w:themeColor="text1"/>
          <w:cs/>
        </w:rPr>
        <w:t xml:space="preserve"> ทั้งนี้ </w:t>
      </w:r>
      <w:r w:rsidR="00A76AAF" w:rsidRPr="00076572">
        <w:rPr>
          <w:rFonts w:cs="TH SarabunPSK"/>
          <w:color w:val="000000" w:themeColor="text1"/>
          <w:cs/>
        </w:rPr>
        <w:t>เฉพาะ</w:t>
      </w:r>
      <w:r w:rsidR="00B02A3E" w:rsidRPr="00076572">
        <w:rPr>
          <w:rFonts w:cs="TH SarabunPSK"/>
          <w:color w:val="000000" w:themeColor="text1"/>
          <w:cs/>
        </w:rPr>
        <w:t>วัตถุประสงค์ที่เกี่ยวข้องกับ</w:t>
      </w:r>
      <w:r w:rsidR="008C274C" w:rsidRPr="00076572">
        <w:rPr>
          <w:rFonts w:cs="TH SarabunPSK"/>
          <w:color w:val="000000" w:themeColor="text1"/>
          <w:cs/>
        </w:rPr>
        <w:t>การดำเนินการ</w:t>
      </w:r>
      <w:r w:rsidR="00A76AAF" w:rsidRPr="00076572">
        <w:rPr>
          <w:rFonts w:cs="TH SarabunPSK"/>
          <w:color w:val="000000" w:themeColor="text1"/>
          <w:cs/>
        </w:rPr>
        <w:t>หรือ</w:t>
      </w:r>
      <w:r w:rsidR="00B02A3E" w:rsidRPr="00076572">
        <w:rPr>
          <w:rFonts w:cs="TH SarabunPSK"/>
          <w:color w:val="000000" w:themeColor="text1"/>
          <w:cs/>
        </w:rPr>
        <w:t>บริการที่ท่านใช้งานหรือมีความสัมพันธ์ด้วยเท่านั้นที่จะมีผลบังคับใช้กับข้อมูลของท่าน</w:t>
      </w:r>
    </w:p>
    <w:p w14:paraId="425D5893" w14:textId="17C25D65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80003935"/>
      <w:bookmarkStart w:id="4" w:name="_Hlk80261379"/>
      <w:bookmarkStart w:id="5" w:name="OLE_LINK40"/>
      <w:bookmarkStart w:id="6" w:name="OLE_LINK41"/>
      <w:bookmarkStart w:id="7" w:name="OLE_LINK44"/>
      <w:bookmarkStart w:id="8" w:name="OLE_LINK45"/>
      <w:bookmarkStart w:id="9" w:name="OLE_LINK46"/>
      <w:bookmarkStart w:id="10" w:name="OLE_LINK47"/>
      <w:r w:rsidRPr="00076572">
        <w:rPr>
          <w:rFonts w:ascii="TH SarabunPSK" w:hAnsi="TH SarabunPSK" w:cs="TH SarabunPSK"/>
          <w:sz w:val="32"/>
          <w:szCs w:val="32"/>
          <w:cs/>
        </w:rPr>
        <w:t>การศึกษา วิจัย การส่งเสริม ประยุกต์ พัฒนาวิชาการและวิชาชีพชั้นสูง ซึ่งเป็นไปตามวัตถุประสงค์ของการดำเนินงานของ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076572">
        <w:rPr>
          <w:rFonts w:ascii="TH SarabunPSK" w:hAnsi="TH SarabunPSK" w:cs="TH SarabunPSK"/>
          <w:sz w:val="32"/>
          <w:szCs w:val="32"/>
          <w:cs/>
        </w:rPr>
        <w:t>เพื่อพัฒนาประเทศและสังคม และก่อให้เกิดประโยชน์แก่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</w:p>
    <w:bookmarkEnd w:id="4"/>
    <w:p w14:paraId="121BD81F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การให้บริการ หรือการดำเนินงานของโรงเรียน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มหาวิทยาลัยที่เกี่ยวข้องกับการส่งเสริมและการพัฒนา ด้านกิจกรรมนักเรียน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นิสิต ด้านการเรียนการสอนและการเรียนรู้ เพื่อสร้างประสบการณ์ ตลอดจนการสร้างเครือข่ายนักเรียน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นิสิต</w:t>
      </w:r>
    </w:p>
    <w:p w14:paraId="513ED322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การดำเนินการคัดเลือกนักเรียน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นิสิต เพื่อเข้ารับการศึกษา เช่น การสมัครเข้าเรียน, การทดสอบ, การสัมภาษณ์, หรือวิธีการอื่นใด เพื่อให้ได้มาซึ่งนักเรียน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นิสิตเข้าศึกษา</w:t>
      </w:r>
    </w:p>
    <w:p w14:paraId="7236B031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</w:t>
      </w:r>
      <w:proofErr w:type="spellStart"/>
      <w:r w:rsidRPr="00076572">
        <w:rPr>
          <w:rFonts w:ascii="TH SarabunPSK" w:hAnsi="TH SarabunPSK" w:cs="TH SarabunPSK"/>
          <w:sz w:val="32"/>
          <w:szCs w:val="32"/>
          <w:cs/>
        </w:rPr>
        <w:t>ด้านสห</w:t>
      </w:r>
      <w:proofErr w:type="spellEnd"/>
      <w:r w:rsidRPr="00076572">
        <w:rPr>
          <w:rFonts w:ascii="TH SarabunPSK" w:hAnsi="TH SarabunPSK" w:cs="TH SarabunPSK"/>
          <w:sz w:val="32"/>
          <w:szCs w:val="32"/>
          <w:cs/>
        </w:rPr>
        <w:t>กิจที่เกี่ยวข้องกับวิชาชีพ รวมทั้งช่วยเหลือในการสมัครงานเพื่อให้ได้ร่วมงานกับสถานประกอบการภายนอก</w:t>
      </w:r>
    </w:p>
    <w:p w14:paraId="371236C5" w14:textId="21740C8F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การประชาสัมพันธ์ การทำแบบสอบถาม การสัมภาษณ์ การสำรวจความคิดเห็น หรือกิจกรรมการให้บริการใดๆ กับ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</w:p>
    <w:p w14:paraId="50CBFDDB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80004002"/>
      <w:r w:rsidRPr="00076572">
        <w:rPr>
          <w:rFonts w:ascii="TH SarabunPSK" w:hAnsi="TH SarabunPSK" w:cs="TH SarabunPSK"/>
          <w:sz w:val="32"/>
          <w:szCs w:val="32"/>
          <w:cs/>
        </w:rPr>
        <w:t>การประสานงาน วิเทศสัมพันธ์กับสถาบันอื่นทั้งในและต่างประเทศ และส่งต่อข้อมูลให้กับหน่วยงานอื่นๆ</w:t>
      </w:r>
    </w:p>
    <w:bookmarkEnd w:id="11"/>
    <w:p w14:paraId="3CD68FAD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จัดทำประวัติ บันทึกพฤติกรรม การดูแลนักเรียน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นิสิต</w:t>
      </w:r>
    </w:p>
    <w:p w14:paraId="0E52C6E1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การให้บริการทางการแพทย์ การพยาบาล การสาธารณสุข</w:t>
      </w:r>
    </w:p>
    <w:p w14:paraId="18A44FDA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การประเมินความเหมาะสมด้านความสามารถและด้านคุณสมบัติของผู้สมัครเข้ารับการฝึกอบรม, การบริการจัดการฝึกอบรมให้มีประสิทธิภาพ, การดำเนินงานกิจกรรมสำหรับการพัฒนา การส่งเสริมการเรียนรู้ และการสร้างเสริมประสบการณ์ ตลอดจนการสร้างเครือข่ายสำหรับผู้เข้ารับการฝึกอบรม</w:t>
      </w:r>
    </w:p>
    <w:p w14:paraId="729814D1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การดำเนินงานด้านศิษย์เก่าสัมพันธ์</w:t>
      </w:r>
    </w:p>
    <w:p w14:paraId="4F637FB9" w14:textId="6FE647CA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 xml:space="preserve">วิเคราะห์และติดตามการใช้บริการทางเว็บไซต์ หรือระบบออนไลน์อื่นใด และวัตถุประสงค์ในการตรวจสอบย้อนหลังในกรณีที่เกิดปัญหาการใช้งาน 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</w:rPr>
        <w:t xml:space="preserve">จึงจัดเก็บบันทึกข้อมูลการเข้าออกเว็บไซต์ </w:t>
      </w:r>
      <w:r w:rsidRPr="00076572">
        <w:rPr>
          <w:rFonts w:ascii="TH SarabunPSK" w:hAnsi="TH SarabunPSK" w:cs="TH SarabunPSK"/>
          <w:sz w:val="32"/>
          <w:szCs w:val="32"/>
        </w:rPr>
        <w:t xml:space="preserve">(Log Files) </w:t>
      </w:r>
      <w:r w:rsidRPr="00076572">
        <w:rPr>
          <w:rFonts w:ascii="TH SarabunPSK" w:hAnsi="TH SarabunPSK" w:cs="TH SarabunPSK"/>
          <w:sz w:val="32"/>
          <w:szCs w:val="32"/>
          <w:cs/>
        </w:rPr>
        <w:t>ของท่านโดยระบบอัตโนมัติ</w:t>
      </w:r>
    </w:p>
    <w:p w14:paraId="3727C854" w14:textId="39AEC624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ส่งข้อความแจ้งเตือน หรือการเสนอความช่วยเหลือจาก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</w:p>
    <w:p w14:paraId="0C3D1C7B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การจัดซื้อจัดจ้าง การทำสัญญากับทางโรงเรียน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</w:rPr>
        <w:t>มหาวิททยาลัย</w:t>
      </w:r>
    </w:p>
    <w:p w14:paraId="1F7A459F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การว่าจ้างหน่วยงานอื่นเพื่อให้ดำเนินการเกี่ยวกับข้อมูลส่วนบุคคล เช่น การจัดส่งพัสดุไปรษณีย์</w:t>
      </w:r>
    </w:p>
    <w:p w14:paraId="30CD9B50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ดำเนินกิจกรรมใด</w:t>
      </w:r>
      <w:r w:rsidRPr="00076572">
        <w:rPr>
          <w:rFonts w:ascii="TH SarabunPSK" w:hAnsi="TH SarabunPSK" w:cs="TH SarabunPSK"/>
          <w:sz w:val="32"/>
          <w:szCs w:val="32"/>
        </w:rPr>
        <w:t xml:space="preserve"> </w:t>
      </w:r>
      <w:r w:rsidRPr="00076572">
        <w:rPr>
          <w:rFonts w:ascii="TH SarabunPSK" w:hAnsi="TH SarabunPSK" w:cs="TH SarabunPSK"/>
          <w:sz w:val="32"/>
          <w:szCs w:val="32"/>
          <w:cs/>
        </w:rPr>
        <w:t>ๆ</w:t>
      </w:r>
      <w:r w:rsidRPr="00076572">
        <w:rPr>
          <w:rFonts w:ascii="TH SarabunPSK" w:hAnsi="TH SarabunPSK" w:cs="TH SarabunPSK"/>
          <w:sz w:val="32"/>
          <w:szCs w:val="32"/>
        </w:rPr>
        <w:t xml:space="preserve"> </w:t>
      </w:r>
      <w:r w:rsidRPr="00076572">
        <w:rPr>
          <w:rFonts w:ascii="TH SarabunPSK" w:hAnsi="TH SarabunPSK" w:cs="TH SarabunPSK"/>
          <w:sz w:val="32"/>
          <w:szCs w:val="32"/>
          <w:cs/>
        </w:rPr>
        <w:t>ทางบัญชีและการเงิน เช่น การตรวจสอบบัญชี การแจ้งและเรียกเก็บหนี้ การออกใบกำกับภาษี และหลักฐานการดำเนินธุรกรรมต่าง ๆ ที่กฎหมายกำหนด</w:t>
      </w:r>
    </w:p>
    <w:p w14:paraId="5ACC0887" w14:textId="32498699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เพื่อประโยชน์อันชอบด้วยกฎหมายของ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</w:rPr>
        <w:t xml:space="preserve"> เช่น การบันทึกภาพผ่านกล้อง </w:t>
      </w:r>
      <w:r w:rsidRPr="00076572">
        <w:rPr>
          <w:rFonts w:ascii="TH SarabunPSK" w:hAnsi="TH SarabunPSK" w:cs="TH SarabunPSK"/>
          <w:sz w:val="32"/>
          <w:szCs w:val="32"/>
        </w:rPr>
        <w:t>CCTV</w:t>
      </w:r>
      <w:r w:rsidRPr="00076572">
        <w:rPr>
          <w:rFonts w:ascii="TH SarabunPSK" w:hAnsi="TH SarabunPSK" w:cs="TH SarabunPSK"/>
          <w:sz w:val="32"/>
          <w:szCs w:val="32"/>
          <w:cs/>
        </w:rPr>
        <w:t>, การรักษาความปลอดภัย</w:t>
      </w:r>
    </w:p>
    <w:p w14:paraId="60701349" w14:textId="0026FD43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การปฏิบัติตามกฎ ระเบียบของ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</w:rPr>
        <w:t xml:space="preserve"> </w:t>
      </w:r>
    </w:p>
    <w:p w14:paraId="46A0B51B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การสมัครงาน การเป็นพนักงาน หรือวัตถุประสงค์อื่นใดที่เกี่ยวข้อง</w:t>
      </w:r>
    </w:p>
    <w:p w14:paraId="1E50A1A1" w14:textId="7D8C09F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ใช้ในการสอบสวนและปฏิบัติตามกฎหมาย ข้อบังคับ หรือหน้าที่ตามกฎหมายของ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</w:rPr>
        <w:t xml:space="preserve"> </w:t>
      </w:r>
      <w:r w:rsidRPr="00076572">
        <w:rPr>
          <w:rFonts w:ascii="TH SarabunPSK" w:hAnsi="TH SarabunPSK" w:cs="TH SarabunPSK"/>
          <w:sz w:val="32"/>
          <w:szCs w:val="32"/>
          <w:cs/>
        </w:rPr>
        <w:t>เช่น การจัดการความเสี่ยงที่เกี่ยวข้องกับการร้องเรียน</w:t>
      </w:r>
      <w:r w:rsidRPr="00076572">
        <w:rPr>
          <w:rFonts w:ascii="TH SarabunPSK" w:hAnsi="TH SarabunPSK" w:cs="TH SarabunPSK"/>
          <w:sz w:val="32"/>
          <w:szCs w:val="32"/>
        </w:rPr>
        <w:t xml:space="preserve">, </w:t>
      </w:r>
      <w:r w:rsidRPr="00076572">
        <w:rPr>
          <w:rFonts w:ascii="TH SarabunPSK" w:hAnsi="TH SarabunPSK" w:cs="TH SarabunPSK"/>
          <w:sz w:val="32"/>
          <w:szCs w:val="32"/>
          <w:cs/>
        </w:rPr>
        <w:t xml:space="preserve">การดำเนินงานทางวินัย หรือที่เกี่ยวกับข้อพิพาทหรือคดีความ </w:t>
      </w:r>
    </w:p>
    <w:p w14:paraId="165568A5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เป็นช่องทางในการสื่อสาร ตอบคำถามหรือตอบสนองต่อคำขอของท่าน เช่น การรับเรื่องร้องเรีย</w:t>
      </w:r>
      <w:bookmarkEnd w:id="5"/>
      <w:bookmarkEnd w:id="6"/>
      <w:bookmarkEnd w:id="7"/>
      <w:bookmarkEnd w:id="8"/>
      <w:bookmarkEnd w:id="9"/>
      <w:bookmarkEnd w:id="10"/>
      <w:r w:rsidRPr="00076572">
        <w:rPr>
          <w:rFonts w:ascii="TH SarabunPSK" w:hAnsi="TH SarabunPSK" w:cs="TH SarabunPSK"/>
          <w:sz w:val="32"/>
          <w:szCs w:val="32"/>
          <w:cs/>
        </w:rPr>
        <w:t>น ปัญหาการใช้บริการ</w:t>
      </w:r>
    </w:p>
    <w:p w14:paraId="659C3C89" w14:textId="5AF7A7F2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อำนวยความสะดวกและนำเสนอรายการสิทธิประโยชน์ต่าง</w:t>
      </w:r>
      <w:r w:rsidR="00B07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572">
        <w:rPr>
          <w:rFonts w:ascii="TH SarabunPSK" w:hAnsi="TH SarabunPSK" w:cs="TH SarabunPSK"/>
          <w:sz w:val="32"/>
          <w:szCs w:val="32"/>
          <w:cs/>
        </w:rPr>
        <w:t>ๆ แก่ผู้ใช้บริการ เช่น ทุนการศึกษา</w:t>
      </w:r>
    </w:p>
    <w:p w14:paraId="35CB2F42" w14:textId="77777777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t>จุดประสงค์ด้านการตลาด การส่งเสริมการให้บริการ และการลูกค้าสัมพันธ์ เช่น การจั</w:t>
      </w:r>
      <w:bookmarkStart w:id="12" w:name="_GoBack"/>
      <w:bookmarkEnd w:id="12"/>
      <w:r w:rsidRPr="00076572">
        <w:rPr>
          <w:rFonts w:ascii="TH SarabunPSK" w:hAnsi="TH SarabunPSK" w:cs="TH SarabunPSK"/>
          <w:sz w:val="32"/>
          <w:szCs w:val="32"/>
          <w:cs/>
        </w:rPr>
        <w:t>ดกิจกรรมประชาสัมพันธ์, ให้คำแนะนำด้านการศึกษา, การจำหน่ายสินค้า</w:t>
      </w:r>
    </w:p>
    <w:p w14:paraId="4D1D5141" w14:textId="158E08C3" w:rsidR="00D9153C" w:rsidRPr="00076572" w:rsidRDefault="00D9153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</w:rPr>
        <w:lastRenderedPageBreak/>
        <w:t>สำรวจความพึงพอใจของผู้ใช้บริการ วิจัยตลาด และวิเคราะห์ทางสถิติ เพื่อเป็นข้อมูลในการปรับปรุงการให้บริการภายใน</w:t>
      </w:r>
      <w:r w:rsidR="00B67686" w:rsidRPr="00076572">
        <w:rPr>
          <w:rFonts w:ascii="TH SarabunPSK" w:hAnsi="TH SarabunPSK" w:cs="TH SarabunPSK"/>
          <w:sz w:val="32"/>
          <w:szCs w:val="32"/>
          <w:cs/>
        </w:rPr>
        <w:t>โรงเรียนบ่อเกลือ</w:t>
      </w:r>
    </w:p>
    <w:p w14:paraId="56BE6EB9" w14:textId="5B0E4296" w:rsidR="00406E4C" w:rsidRPr="00076572" w:rsidRDefault="00406E4C" w:rsidP="00D9153C">
      <w:pPr>
        <w:pStyle w:val="af2"/>
        <w:numPr>
          <w:ilvl w:val="0"/>
          <w:numId w:val="19"/>
        </w:numPr>
        <w:shd w:val="clear" w:color="auto" w:fill="FFFFFF"/>
        <w:spacing w:before="0" w:beforeAutospacing="0" w:after="375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วัตถุประสงค์อื่น ๆ ที่ได้รับคำยินยอมชัดแจ้งจากท่าน</w:t>
      </w:r>
    </w:p>
    <w:p w14:paraId="338AD23C" w14:textId="77777777" w:rsidR="00E43552" w:rsidRPr="00076572" w:rsidRDefault="00E43552" w:rsidP="00D373CA">
      <w:pPr>
        <w:pStyle w:val="Body"/>
        <w:shd w:val="clear" w:color="auto" w:fill="auto"/>
        <w:ind w:firstLine="0"/>
        <w:jc w:val="thaiDistribute"/>
        <w:rPr>
          <w:rFonts w:cs="TH SarabunPSK"/>
          <w:b/>
          <w:bCs/>
          <w:color w:val="000000" w:themeColor="text1"/>
        </w:rPr>
      </w:pPr>
    </w:p>
    <w:p w14:paraId="5051747D" w14:textId="569C18F5" w:rsidR="00D373CA" w:rsidRPr="00076572" w:rsidRDefault="00D373CA" w:rsidP="00D373CA">
      <w:pPr>
        <w:pStyle w:val="2"/>
        <w:numPr>
          <w:ilvl w:val="0"/>
          <w:numId w:val="4"/>
        </w:numPr>
        <w:spacing w:before="0" w:after="0" w:afterAutospacing="0"/>
        <w:ind w:left="357" w:hanging="357"/>
        <w:rPr>
          <w:sz w:val="32"/>
          <w:szCs w:val="32"/>
        </w:rPr>
      </w:pPr>
      <w:r w:rsidRPr="00076572">
        <w:rPr>
          <w:sz w:val="32"/>
          <w:szCs w:val="32"/>
          <w:cs/>
        </w:rPr>
        <w:t>การส่งต่อและเปิดเผยข้อมูลส่วนบุคคล</w:t>
      </w:r>
    </w:p>
    <w:p w14:paraId="5FEEC66F" w14:textId="769C3B5D" w:rsidR="00D373CA" w:rsidRPr="00076572" w:rsidRDefault="00B67686" w:rsidP="003630E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D373CA" w:rsidRPr="00076572">
        <w:rPr>
          <w:rFonts w:ascii="TH SarabunPSK" w:hAnsi="TH SarabunPSK" w:cs="TH SarabunPSK"/>
          <w:sz w:val="32"/>
          <w:szCs w:val="32"/>
          <w:cs/>
          <w:lang w:bidi="th-TH"/>
        </w:rPr>
        <w:t>จะไม่เปิดเผยและส่งต่อข้อมูลส่วนบุคคลของท่านไปยังหน่วยงานภายนอก เว้นแต่ได้รับคำยินยอมชัดแจ้งจากท่าน หรือเป็นไปตามกรณีดังต่อไปนี้</w:t>
      </w:r>
    </w:p>
    <w:p w14:paraId="663F8729" w14:textId="68E60AB7" w:rsidR="00D373CA" w:rsidRPr="00076572" w:rsidRDefault="00D373CA" w:rsidP="003630EA">
      <w:pPr>
        <w:pStyle w:val="ac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เพื่อบรรลุวัตถุประสงค์ตามที่ระบุในนโยบายความเป็นส่วนตัวฉบับนี้ 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อาจจำเป็นต้องเปิดเผยหรือแบ่งปันข้อมูลเฉพาะเท่าที่จำเป็นแก่คู่ค้า ผู้ให้บริการ หรือหน่วยงานภายนอก</w:t>
      </w:r>
      <w:r w:rsidR="003630EA" w:rsidRPr="00076572">
        <w:rPr>
          <w:rFonts w:ascii="TH SarabunPSK" w:hAnsi="TH SarabunPSK" w:cs="TH SarabunPSK"/>
          <w:sz w:val="32"/>
          <w:szCs w:val="32"/>
        </w:rPr>
        <w:t xml:space="preserve"> 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จะจัดทำข้อตกลงการประมวลผลข้อมูลส่วนบุคคลตามที่กฎหมายกำหนด</w:t>
      </w:r>
    </w:p>
    <w:p w14:paraId="2E310CE2" w14:textId="1B5E74DB" w:rsidR="00D373CA" w:rsidRPr="00076572" w:rsidRDefault="00B67686" w:rsidP="003630EA">
      <w:pPr>
        <w:pStyle w:val="ac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D373CA" w:rsidRPr="00076572">
        <w:rPr>
          <w:rFonts w:ascii="TH SarabunPSK" w:hAnsi="TH SarabunPSK" w:cs="TH SarabunPSK"/>
          <w:sz w:val="32"/>
          <w:szCs w:val="32"/>
          <w:cs/>
          <w:lang w:bidi="th-TH"/>
        </w:rPr>
        <w:t>อาจเปิดเผยหรือแบ่งปันข้อมูลส่วนบุคคลให้แก่</w:t>
      </w: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D373CA" w:rsidRPr="00076572">
        <w:rPr>
          <w:rFonts w:ascii="TH SarabunPSK" w:hAnsi="TH SarabunPSK" w:cs="TH SarabunPSK"/>
          <w:sz w:val="32"/>
          <w:szCs w:val="32"/>
          <w:cs/>
          <w:lang w:bidi="th-TH"/>
        </w:rPr>
        <w:t>ในเครือ โดยจะเป็นการประมวลผลข้อมูลภายใต้วัตถุประสงค์ที่ระบุในนโยบายความเป็นส่วนตัวฉบับนี้เท่านั้น</w:t>
      </w:r>
    </w:p>
    <w:p w14:paraId="249BB928" w14:textId="133E13D4" w:rsidR="00D373CA" w:rsidRPr="00076572" w:rsidRDefault="00D373CA" w:rsidP="004C6895">
      <w:pPr>
        <w:pStyle w:val="ac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กฎหมายหรือกระบวนการทางกฎหมายบังคับให้เปิดเผยข้อมูล หรือเปิดเผยต่อเจ้าพนักงาน เจ้าหน้าที่รัฐ หรือหน่วยงานที่มีอำนาจเพื่อปฏิบัติตามคำสั่งหรือคำขอที่ชอบด้วยกฎหมาย </w:t>
      </w:r>
    </w:p>
    <w:p w14:paraId="043BEB04" w14:textId="716D8BC6" w:rsidR="003630EA" w:rsidRPr="00076572" w:rsidRDefault="003630EA" w:rsidP="003630EA">
      <w:pPr>
        <w:pStyle w:val="2"/>
        <w:numPr>
          <w:ilvl w:val="0"/>
          <w:numId w:val="4"/>
        </w:numPr>
        <w:spacing w:before="0" w:after="0" w:afterAutospacing="0"/>
        <w:rPr>
          <w:sz w:val="32"/>
          <w:szCs w:val="32"/>
        </w:rPr>
      </w:pPr>
      <w:r w:rsidRPr="00076572">
        <w:rPr>
          <w:sz w:val="32"/>
          <w:szCs w:val="32"/>
          <w:cs/>
        </w:rPr>
        <w:t>การถ่ายโอนหรือส่งต่อข้อมูลไปยังต่างประเทศ</w:t>
      </w:r>
    </w:p>
    <w:p w14:paraId="09B3B2E7" w14:textId="017BABF0" w:rsidR="003630EA" w:rsidRPr="00076572" w:rsidRDefault="00B67686" w:rsidP="003630EA">
      <w:pPr>
        <w:ind w:firstLine="360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3630EA" w:rsidRPr="00076572">
        <w:rPr>
          <w:rFonts w:ascii="TH SarabunPSK" w:hAnsi="TH SarabunPSK" w:cs="TH SarabunPSK"/>
          <w:sz w:val="32"/>
          <w:szCs w:val="32"/>
          <w:cs/>
          <w:lang w:bidi="th-TH"/>
        </w:rPr>
        <w:t>อาจจะส่งหรือโอนข้อมูลส่วนบุคคลไปยังต่างประเทศ โดยจะทำให้แน่ใจว่าประเทศปลายทางหรือหน่วยงานปลายทางมีมาตรฐานและนโยบายในการคุ้มครองความเป็นส่วนตัวที่เพียงพอ</w:t>
      </w:r>
    </w:p>
    <w:p w14:paraId="7D14DEC5" w14:textId="66A287AD" w:rsidR="00AC0D51" w:rsidRPr="00076572" w:rsidRDefault="00AC0D51" w:rsidP="003630EA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68D56886" w14:textId="2A5E3150" w:rsidR="006502F7" w:rsidRPr="00076572" w:rsidRDefault="006502F7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ระยะเวลาในการเก็บรวบรวมข้อมูลส่วนบุคคลของท่าน</w:t>
      </w:r>
    </w:p>
    <w:p w14:paraId="0AADB39E" w14:textId="1C60D224" w:rsidR="007D2C9A" w:rsidRPr="00076572" w:rsidRDefault="00B67686" w:rsidP="00932E9F">
      <w:pPr>
        <w:pStyle w:val="Body"/>
        <w:shd w:val="clear" w:color="auto" w:fill="auto"/>
        <w:ind w:firstLine="426"/>
        <w:jc w:val="thaiDistribute"/>
        <w:rPr>
          <w:rFonts w:cs="TH SarabunPSK"/>
          <w:color w:val="000000" w:themeColor="text1"/>
          <w:cs/>
        </w:rPr>
      </w:pP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4D7136" w:rsidRPr="00076572">
        <w:rPr>
          <w:rFonts w:cs="TH SarabunPSK"/>
          <w:color w:val="000000" w:themeColor="text1"/>
          <w:cs/>
        </w:rPr>
        <w:t>จะเก็บรักษาข้อมูลส่วนบุคคลของท่านไว้</w:t>
      </w:r>
      <w:r w:rsidR="00BB5AFF" w:rsidRPr="00076572">
        <w:rPr>
          <w:rFonts w:cs="TH SarabunPSK"/>
          <w:color w:val="000000" w:themeColor="text1"/>
          <w:cs/>
        </w:rPr>
        <w:t>ในระยะเวลาเท่าท</w:t>
      </w:r>
      <w:r w:rsidR="00C60255" w:rsidRPr="00076572">
        <w:rPr>
          <w:rFonts w:cs="TH SarabunPSK"/>
          <w:color w:val="000000" w:themeColor="text1"/>
          <w:cs/>
        </w:rPr>
        <w:t>ี่ข้อมูลนั้นยังมีความจำเป็นตามวัตถุประสงค์</w:t>
      </w:r>
      <w:r w:rsidR="00E9005D" w:rsidRPr="00076572">
        <w:rPr>
          <w:rFonts w:cs="TH SarabunPSK"/>
          <w:color w:val="000000" w:themeColor="text1"/>
          <w:cs/>
        </w:rPr>
        <w:t>ในการเก็บรวบรวมข้อมูลเท่านั้น</w:t>
      </w:r>
      <w:r w:rsidR="006D3A89" w:rsidRPr="00076572">
        <w:rPr>
          <w:rFonts w:cs="TH SarabunPSK"/>
          <w:color w:val="000000" w:themeColor="text1"/>
          <w:cs/>
        </w:rPr>
        <w:t xml:space="preserve"> ตามรายละเอียดที่ได้กำหนดไว้ในนโยบาย ประกาศหรือตามกฎหมาย</w:t>
      </w:r>
      <w:r w:rsidR="00BC7A14" w:rsidRPr="00076572">
        <w:rPr>
          <w:rFonts w:cs="TH SarabunPSK"/>
          <w:color w:val="000000" w:themeColor="text1"/>
          <w:cs/>
        </w:rPr>
        <w:t xml:space="preserve">ที่เกี่ยวข้อง </w:t>
      </w:r>
      <w:r w:rsidR="00A5665E" w:rsidRPr="00076572">
        <w:rPr>
          <w:rFonts w:cs="TH SarabunPSK"/>
          <w:color w:val="000000" w:themeColor="text1"/>
          <w:cs/>
        </w:rPr>
        <w:t>ทั้งนี้ เมื่อพ้นระยะเวลาและ</w:t>
      </w:r>
      <w:r w:rsidR="00B261A1" w:rsidRPr="00076572">
        <w:rPr>
          <w:rFonts w:cs="TH SarabunPSK"/>
          <w:color w:val="000000" w:themeColor="text1"/>
          <w:cs/>
        </w:rPr>
        <w:t>ข้อมูลส่วนบุคคลของท่านสิ้นความจำเป็นตามวัตถุประสงค์ดังกล่าวแล้ว</w:t>
      </w:r>
      <w:r w:rsidR="00A5665E" w:rsidRPr="00076572">
        <w:rPr>
          <w:rFonts w:cs="TH SarabunPSK"/>
          <w:color w:val="000000" w:themeColor="text1"/>
          <w:cs/>
        </w:rPr>
        <w:t xml:space="preserve"> 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A5665E" w:rsidRPr="00076572">
        <w:rPr>
          <w:rFonts w:cs="TH SarabunPSK"/>
          <w:color w:val="000000" w:themeColor="text1"/>
          <w:cs/>
        </w:rPr>
        <w:t>จะทำการลบ ทำลายข้อมูลส่วนบุคคลของท่าน</w:t>
      </w:r>
      <w:r w:rsidR="00B261A1" w:rsidRPr="00076572">
        <w:rPr>
          <w:rFonts w:cs="TH SarabunPSK"/>
          <w:color w:val="000000" w:themeColor="text1"/>
          <w:cs/>
        </w:rPr>
        <w:t xml:space="preserve"> หรือทำให้ข้อมูลส่วนบุคคลของท่านไม่สามารถ</w:t>
      </w:r>
      <w:r w:rsidR="00582546" w:rsidRPr="00076572">
        <w:rPr>
          <w:rFonts w:cs="TH SarabunPSK"/>
          <w:color w:val="000000" w:themeColor="text1"/>
          <w:cs/>
        </w:rPr>
        <w:t>ระบุตัวตนได้ต่อไป</w:t>
      </w:r>
      <w:r w:rsidR="003A4694" w:rsidRPr="00076572">
        <w:rPr>
          <w:rFonts w:cs="TH SarabunPSK"/>
          <w:color w:val="000000" w:themeColor="text1"/>
          <w:cs/>
        </w:rPr>
        <w:t xml:space="preserve"> ตามรูปแบบและมาตรฐานการลบทำลายข้อมูลส่วนบุคคล</w:t>
      </w:r>
      <w:r w:rsidR="00582546" w:rsidRPr="00076572">
        <w:rPr>
          <w:rFonts w:cs="TH SarabunPSK"/>
          <w:color w:val="000000" w:themeColor="text1"/>
          <w:cs/>
        </w:rPr>
        <w:t xml:space="preserve"> อย่างไรก็ดี </w:t>
      </w:r>
      <w:r w:rsidR="00A5665E" w:rsidRPr="00076572">
        <w:rPr>
          <w:rFonts w:cs="TH SarabunPSK"/>
          <w:color w:val="000000" w:themeColor="text1"/>
          <w:cs/>
        </w:rPr>
        <w:t>ในกรณีที่มีข้อพิพาท</w:t>
      </w:r>
      <w:r w:rsidR="00582546" w:rsidRPr="00076572">
        <w:rPr>
          <w:rFonts w:cs="TH SarabunPSK"/>
          <w:color w:val="000000" w:themeColor="text1"/>
          <w:cs/>
        </w:rPr>
        <w:t xml:space="preserve"> การใช้สิทธิ</w:t>
      </w:r>
      <w:r w:rsidR="00A5665E" w:rsidRPr="00076572">
        <w:rPr>
          <w:rFonts w:cs="TH SarabunPSK"/>
          <w:color w:val="000000" w:themeColor="text1"/>
          <w:cs/>
        </w:rPr>
        <w:t>หรือคดีความ</w:t>
      </w:r>
      <w:r w:rsidR="006B3F82" w:rsidRPr="00076572">
        <w:rPr>
          <w:rFonts w:cs="TH SarabunPSK"/>
          <w:color w:val="000000" w:themeColor="text1"/>
          <w:cs/>
        </w:rPr>
        <w:t>อัน</w:t>
      </w:r>
      <w:r w:rsidR="00A5665E" w:rsidRPr="00076572">
        <w:rPr>
          <w:rFonts w:cs="TH SarabunPSK"/>
          <w:color w:val="000000" w:themeColor="text1"/>
          <w:cs/>
        </w:rPr>
        <w:t>เกี่ยว</w:t>
      </w:r>
      <w:r w:rsidR="006B3F82" w:rsidRPr="00076572">
        <w:rPr>
          <w:rFonts w:cs="TH SarabunPSK"/>
          <w:color w:val="000000" w:themeColor="text1"/>
          <w:cs/>
        </w:rPr>
        <w:t>ข้อง</w:t>
      </w:r>
      <w:r w:rsidR="00A5665E" w:rsidRPr="00076572">
        <w:rPr>
          <w:rFonts w:cs="TH SarabunPSK"/>
          <w:color w:val="000000" w:themeColor="text1"/>
          <w:cs/>
        </w:rPr>
        <w:t>กับ</w:t>
      </w:r>
      <w:r w:rsidR="00582546" w:rsidRPr="00076572">
        <w:rPr>
          <w:rFonts w:cs="TH SarabunPSK"/>
          <w:color w:val="000000" w:themeColor="text1"/>
          <w:cs/>
        </w:rPr>
        <w:t>ข้อมูลส่วนบุคคล</w:t>
      </w:r>
      <w:r w:rsidR="00A5665E" w:rsidRPr="00076572">
        <w:rPr>
          <w:rFonts w:cs="TH SarabunPSK"/>
          <w:color w:val="000000" w:themeColor="text1"/>
          <w:cs/>
        </w:rPr>
        <w:t xml:space="preserve">ของท่าน 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A5665E" w:rsidRPr="00076572">
        <w:rPr>
          <w:rFonts w:cs="TH SarabunPSK"/>
          <w:color w:val="auto"/>
          <w:spacing w:val="-6"/>
          <w:cs/>
        </w:rPr>
        <w:t>ขอ</w:t>
      </w:r>
      <w:r w:rsidR="00A5665E" w:rsidRPr="00076572">
        <w:rPr>
          <w:rFonts w:cs="TH SarabunPSK"/>
          <w:color w:val="000000" w:themeColor="text1"/>
          <w:spacing w:val="-6"/>
          <w:cs/>
        </w:rPr>
        <w:t>สงวนสิทธิในการเก็บรักษาข้อมูลนั้นต่อไปจนกว่าข้อพิพาทนั้นจะได้มีคำสั่งหรือคำพิพากษาถึงที่สุด</w:t>
      </w:r>
    </w:p>
    <w:p w14:paraId="09089B3E" w14:textId="77777777" w:rsidR="007D2C9A" w:rsidRPr="00076572" w:rsidRDefault="007D2C9A" w:rsidP="007D2C9A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440B9074" w14:textId="6EF41E9B" w:rsidR="003630EA" w:rsidRPr="00076572" w:rsidRDefault="003630EA" w:rsidP="003630EA">
      <w:pPr>
        <w:pStyle w:val="2"/>
        <w:numPr>
          <w:ilvl w:val="0"/>
          <w:numId w:val="4"/>
        </w:numPr>
        <w:spacing w:before="0" w:after="0" w:afterAutospacing="0"/>
        <w:rPr>
          <w:sz w:val="32"/>
          <w:szCs w:val="32"/>
        </w:rPr>
      </w:pPr>
      <w:r w:rsidRPr="00076572">
        <w:rPr>
          <w:sz w:val="32"/>
          <w:szCs w:val="32"/>
          <w:cs/>
        </w:rPr>
        <w:t>การปกป้องข้อมูลส่วนบุคคล</w:t>
      </w:r>
    </w:p>
    <w:p w14:paraId="0AB180AB" w14:textId="1347E842" w:rsidR="003630EA" w:rsidRPr="00076572" w:rsidRDefault="00B67686" w:rsidP="003630EA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OLE_LINK58"/>
      <w:bookmarkStart w:id="14" w:name="OLE_LINK59"/>
      <w:r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3630EA" w:rsidRPr="00076572">
        <w:rPr>
          <w:rFonts w:ascii="TH SarabunPSK" w:hAnsi="TH SarabunPSK" w:cs="TH SarabunPSK"/>
          <w:sz w:val="32"/>
          <w:szCs w:val="32"/>
          <w:cs/>
          <w:lang w:bidi="th-TH"/>
        </w:rPr>
        <w:t>จะใช้มาตรการทางเทคนิค และการบริหารจัดการที่เหมาะสมเพื่อป้องกันและรักษาความปลอดภัยของข้อมูลส่วนบุคคลของท่าน โดยมีการเข้ารหัสสำหรับการส่งข้อมูลผ่านเครือข่ายอินเทอร์เน็ตและ</w:t>
      </w:r>
      <w:r w:rsidR="003630EA" w:rsidRPr="00076572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ควบคุมการเข้าถึงข้อมูลส่วนบุคคลของท่านเฉพาะผู้เกี่ยวข้อง ทั้งในส่วนของข้อมูลที่จัดเก็บในรูปแบบเอกสารและอิเล็กทรอนิกส์</w:t>
      </w:r>
    </w:p>
    <w:bookmarkEnd w:id="13"/>
    <w:bookmarkEnd w:id="14"/>
    <w:p w14:paraId="4D384FAB" w14:textId="77777777" w:rsidR="00B46EB6" w:rsidRPr="00076572" w:rsidRDefault="00B46EB6" w:rsidP="003630EA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31CAC92B" w14:textId="0318105C" w:rsidR="00E94BE4" w:rsidRPr="00076572" w:rsidRDefault="00E94BE4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การเชื่อมต่อเว็บไซท์</w:t>
      </w:r>
      <w:r w:rsidR="00053C94" w:rsidRPr="00076572">
        <w:rPr>
          <w:rFonts w:cs="TH SarabunPSK"/>
          <w:b/>
          <w:bCs/>
          <w:color w:val="000000" w:themeColor="text1"/>
          <w:cs/>
        </w:rPr>
        <w:t>หรือบริการภายนอก</w:t>
      </w:r>
    </w:p>
    <w:p w14:paraId="5ED94AF8" w14:textId="6679B414" w:rsidR="008472DC" w:rsidRPr="00076572" w:rsidRDefault="00053C94" w:rsidP="00725CC9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ab/>
      </w:r>
      <w:r w:rsidR="009F11DB" w:rsidRPr="00076572">
        <w:rPr>
          <w:rFonts w:cs="TH SarabunPSK"/>
          <w:color w:val="000000" w:themeColor="text1"/>
          <w:cs/>
        </w:rPr>
        <w:t>บริการ</w:t>
      </w:r>
      <w:r w:rsidR="00DC3CDB" w:rsidRPr="00076572">
        <w:rPr>
          <w:rFonts w:cs="TH SarabunPSK"/>
          <w:color w:val="000000" w:themeColor="text1"/>
          <w:cs/>
        </w:rPr>
        <w:t>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9F11DB" w:rsidRPr="00076572">
        <w:rPr>
          <w:rFonts w:cs="TH SarabunPSK"/>
          <w:color w:val="000000" w:themeColor="text1"/>
          <w:cs/>
        </w:rPr>
        <w:t>อาจ</w:t>
      </w:r>
      <w:r w:rsidR="00DC3CDB" w:rsidRPr="00076572">
        <w:rPr>
          <w:rFonts w:cs="TH SarabunPSK"/>
          <w:color w:val="000000" w:themeColor="text1"/>
          <w:cs/>
        </w:rPr>
        <w:t>มีการเชื่อมต่อไปยังเว็บไซท์หรือบริการของบุคคลที่สาม ซึ่งเว็บไซท์หรือบริการดังกล่าวอาจมีการประกาศนโยบาย</w:t>
      </w:r>
      <w:r w:rsidR="00A81599" w:rsidRPr="00076572">
        <w:rPr>
          <w:rFonts w:cs="TH SarabunPSK"/>
          <w:color w:val="000000" w:themeColor="text1"/>
          <w:cs/>
        </w:rPr>
        <w:t>การ</w:t>
      </w:r>
      <w:r w:rsidR="00DC3CDB" w:rsidRPr="00076572">
        <w:rPr>
          <w:rFonts w:cs="TH SarabunPSK"/>
          <w:color w:val="000000" w:themeColor="text1"/>
          <w:cs/>
        </w:rPr>
        <w:t>คุ้มครองข้อมูลส่วนบุคคลที่</w:t>
      </w:r>
      <w:r w:rsidR="002655B3" w:rsidRPr="00076572">
        <w:rPr>
          <w:rFonts w:cs="TH SarabunPSK"/>
          <w:color w:val="000000" w:themeColor="text1"/>
          <w:cs/>
        </w:rPr>
        <w:t>มีเนื้อหาสาระ</w:t>
      </w:r>
      <w:r w:rsidR="00DC3CDB" w:rsidRPr="00076572">
        <w:rPr>
          <w:rFonts w:cs="TH SarabunPSK"/>
          <w:color w:val="000000" w:themeColor="text1"/>
          <w:cs/>
        </w:rPr>
        <w:t>แตกต่างจากนโยบายนี้</w:t>
      </w:r>
      <w:r w:rsidR="005C68FB" w:rsidRPr="00076572">
        <w:rPr>
          <w:rFonts w:cs="TH SarabunPSK"/>
          <w:color w:val="000000" w:themeColor="text1"/>
          <w:cs/>
        </w:rPr>
        <w:t xml:space="preserve">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5C68FB" w:rsidRPr="00076572">
        <w:rPr>
          <w:rFonts w:cs="TH SarabunPSK"/>
          <w:color w:val="000000" w:themeColor="text1"/>
          <w:cs/>
        </w:rPr>
        <w:t>ขอ</w:t>
      </w:r>
      <w:r w:rsidR="002655B3" w:rsidRPr="00076572">
        <w:rPr>
          <w:rFonts w:cs="TH SarabunPSK"/>
          <w:color w:val="000000" w:themeColor="text1"/>
          <w:cs/>
        </w:rPr>
        <w:t>แนะนำ</w:t>
      </w:r>
      <w:r w:rsidR="005C68FB" w:rsidRPr="00076572">
        <w:rPr>
          <w:rFonts w:cs="TH SarabunPSK"/>
          <w:color w:val="000000" w:themeColor="text1"/>
          <w:cs/>
        </w:rPr>
        <w:t>ให้</w:t>
      </w:r>
      <w:r w:rsidR="002655B3" w:rsidRPr="00076572">
        <w:rPr>
          <w:rFonts w:cs="TH SarabunPSK"/>
          <w:color w:val="000000" w:themeColor="text1"/>
          <w:cs/>
        </w:rPr>
        <w:t>ท่าน</w:t>
      </w:r>
      <w:r w:rsidR="004165DB" w:rsidRPr="00076572">
        <w:rPr>
          <w:rFonts w:cs="TH SarabunPSK"/>
          <w:color w:val="000000" w:themeColor="text1"/>
          <w:cs/>
        </w:rPr>
        <w:t>ศึกษานโยบาย</w:t>
      </w:r>
      <w:r w:rsidR="00A81599" w:rsidRPr="00076572">
        <w:rPr>
          <w:rFonts w:cs="TH SarabunPSK"/>
          <w:color w:val="000000" w:themeColor="text1"/>
          <w:cs/>
        </w:rPr>
        <w:t>การ</w:t>
      </w:r>
      <w:r w:rsidR="004165DB" w:rsidRPr="00076572">
        <w:rPr>
          <w:rFonts w:cs="TH SarabunPSK"/>
          <w:color w:val="000000" w:themeColor="text1"/>
          <w:cs/>
        </w:rPr>
        <w:t>คุ้มครองข้อมูลส่วนบุคคลของเว็บไซท์หรือบริการนั้น ๆ เพื่อทราบในรายละเอียดก่อนการเข้าใช้งาน</w:t>
      </w:r>
      <w:r w:rsidR="006F61DD" w:rsidRPr="00076572">
        <w:rPr>
          <w:rFonts w:cs="TH SarabunPSK"/>
          <w:color w:val="000000" w:themeColor="text1"/>
          <w:cs/>
        </w:rPr>
        <w:t xml:space="preserve"> ทั้งนี้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6F61DD" w:rsidRPr="00076572">
        <w:rPr>
          <w:rFonts w:cs="TH SarabunPSK"/>
          <w:color w:val="000000" w:themeColor="text1"/>
          <w:cs/>
        </w:rPr>
        <w:t>ไม่มีความเกี่ยวข้องและไม่มีอำนาจควบคุม</w:t>
      </w:r>
      <w:r w:rsidR="00E2673F" w:rsidRPr="00076572">
        <w:rPr>
          <w:rFonts w:cs="TH SarabunPSK"/>
          <w:color w:val="000000" w:themeColor="text1"/>
          <w:cs/>
        </w:rPr>
        <w:t>ถึง</w:t>
      </w:r>
      <w:r w:rsidR="006F61DD" w:rsidRPr="00076572">
        <w:rPr>
          <w:rFonts w:cs="TH SarabunPSK"/>
          <w:color w:val="000000" w:themeColor="text1"/>
          <w:cs/>
        </w:rPr>
        <w:t>มาตรการคุ้มคร</w:t>
      </w:r>
      <w:r w:rsidR="008E64CE" w:rsidRPr="00076572">
        <w:rPr>
          <w:rFonts w:cs="TH SarabunPSK"/>
          <w:color w:val="000000" w:themeColor="text1"/>
          <w:cs/>
        </w:rPr>
        <w:t>อ</w:t>
      </w:r>
      <w:r w:rsidR="006F61DD" w:rsidRPr="00076572">
        <w:rPr>
          <w:rFonts w:cs="TH SarabunPSK"/>
          <w:color w:val="000000" w:themeColor="text1"/>
          <w:cs/>
        </w:rPr>
        <w:t>งข้อมูลส่วนบุคคลของเว็บไซ</w:t>
      </w:r>
      <w:r w:rsidR="001F5FE3" w:rsidRPr="00076572">
        <w:rPr>
          <w:rFonts w:cs="TH SarabunPSK"/>
          <w:color w:val="000000" w:themeColor="text1"/>
          <w:cs/>
        </w:rPr>
        <w:t>ต์</w:t>
      </w:r>
      <w:r w:rsidR="006F61DD" w:rsidRPr="00076572">
        <w:rPr>
          <w:rFonts w:cs="TH SarabunPSK"/>
          <w:color w:val="000000" w:themeColor="text1"/>
          <w:cs/>
        </w:rPr>
        <w:t>หรือบริการดังกล่าวและไม่</w:t>
      </w:r>
      <w:r w:rsidR="00327093" w:rsidRPr="00076572">
        <w:rPr>
          <w:rFonts w:cs="TH SarabunPSK"/>
          <w:color w:val="000000" w:themeColor="text1"/>
          <w:cs/>
        </w:rPr>
        <w:t>สามารถ</w:t>
      </w:r>
      <w:r w:rsidR="006F61DD" w:rsidRPr="00076572">
        <w:rPr>
          <w:rFonts w:cs="TH SarabunPSK"/>
          <w:color w:val="000000" w:themeColor="text1"/>
          <w:cs/>
        </w:rPr>
        <w:t>รับผิดชอบต่อเนื้อหา นโยบาย ความเสียหาย หรือการกระทำอันเกิดจากเว็บไซท์หรือบริการของบุคคลที่สาม</w:t>
      </w:r>
    </w:p>
    <w:p w14:paraId="72BA6250" w14:textId="77777777" w:rsidR="00605E47" w:rsidRPr="00076572" w:rsidRDefault="00605E47" w:rsidP="00725CC9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66A85330" w14:textId="055E552D" w:rsidR="00F01A08" w:rsidRPr="00076572" w:rsidRDefault="00F01A08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เจ้าหน้าที่คุ้มครองข้อมูลส่วนบุคคล</w:t>
      </w:r>
    </w:p>
    <w:p w14:paraId="1466E665" w14:textId="684C8604" w:rsidR="006D7F89" w:rsidRPr="00076572" w:rsidRDefault="00F01A08" w:rsidP="00605E47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</w:rPr>
        <w:tab/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ได้แต่งตั้ง</w:t>
      </w:r>
      <w:r w:rsidR="0034779F" w:rsidRPr="00076572">
        <w:rPr>
          <w:rFonts w:cs="TH SarabunPSK"/>
          <w:color w:val="000000" w:themeColor="text1"/>
          <w:cs/>
        </w:rPr>
        <w:t>เจ้าหน้าที่คุ้มครองข้อมูลส่วนบุคคลเพื่อทำ</w:t>
      </w:r>
      <w:r w:rsidR="004B35A6" w:rsidRPr="00076572">
        <w:rPr>
          <w:rFonts w:cs="TH SarabunPSK"/>
          <w:color w:val="000000" w:themeColor="text1"/>
          <w:cs/>
        </w:rPr>
        <w:t>หน้าที่</w:t>
      </w:r>
      <w:r w:rsidR="0034779F" w:rsidRPr="00076572">
        <w:rPr>
          <w:rFonts w:cs="TH SarabunPSK"/>
          <w:color w:val="000000" w:themeColor="text1"/>
          <w:cs/>
        </w:rPr>
        <w:t>ตรวจสอบ กำกับ</w:t>
      </w:r>
      <w:r w:rsidR="00763B31" w:rsidRPr="00076572">
        <w:rPr>
          <w:rFonts w:cs="TH SarabunPSK"/>
          <w:color w:val="000000" w:themeColor="text1"/>
          <w:cs/>
        </w:rPr>
        <w:t>และ</w:t>
      </w:r>
      <w:r w:rsidR="0034779F" w:rsidRPr="00076572">
        <w:rPr>
          <w:rFonts w:cs="TH SarabunPSK"/>
          <w:color w:val="000000" w:themeColor="text1"/>
          <w:cs/>
        </w:rPr>
        <w:t>ให้คำแนะนำในการเก็บรวบรวม ใช้ หรือเปิดเผยข้อมูลส่วนบุคคล</w:t>
      </w:r>
      <w:r w:rsidR="00D2788D" w:rsidRPr="00076572">
        <w:rPr>
          <w:rFonts w:cs="TH SarabunPSK"/>
          <w:color w:val="000000" w:themeColor="text1"/>
          <w:cs/>
        </w:rPr>
        <w:t xml:space="preserve"> รวมถึง</w:t>
      </w:r>
      <w:r w:rsidR="008F0725" w:rsidRPr="00076572">
        <w:rPr>
          <w:rFonts w:cs="TH SarabunPSK"/>
          <w:color w:val="000000" w:themeColor="text1"/>
          <w:cs/>
        </w:rPr>
        <w:t xml:space="preserve">การประสานงานและให้ความร่วมมือกับสำนักงานคณะกรรมการคุ้มครองข้อมูลส่วนบุคคล </w:t>
      </w:r>
      <w:r w:rsidR="0034779F" w:rsidRPr="00076572">
        <w:rPr>
          <w:rFonts w:cs="TH SarabunPSK"/>
          <w:color w:val="000000" w:themeColor="text1"/>
          <w:cs/>
        </w:rPr>
        <w:t xml:space="preserve">เพื่อให้สอดคล้องตามพระราชบัญญัติคุ้มครองข้อมูลส่วนบุคคล พ.ศ. </w:t>
      </w:r>
      <w:r w:rsidR="0034779F" w:rsidRPr="00076572">
        <w:rPr>
          <w:rFonts w:cs="TH SarabunPSK"/>
          <w:color w:val="000000" w:themeColor="text1"/>
        </w:rPr>
        <w:t>2562</w:t>
      </w:r>
    </w:p>
    <w:p w14:paraId="34CDE0B3" w14:textId="201726C5" w:rsidR="00ED60E7" w:rsidRPr="00076572" w:rsidRDefault="00ED60E7" w:rsidP="00411CF9">
      <w:pPr>
        <w:pStyle w:val="Head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auto"/>
          <w:cs/>
        </w:rPr>
      </w:pPr>
      <w:r w:rsidRPr="00076572">
        <w:rPr>
          <w:rFonts w:cs="TH SarabunPSK"/>
          <w:color w:val="auto"/>
          <w:cs/>
        </w:rPr>
        <w:t>สิทธิของ</w:t>
      </w:r>
      <w:r w:rsidR="00DE171E" w:rsidRPr="00076572">
        <w:rPr>
          <w:rFonts w:cs="TH SarabunPSK"/>
          <w:color w:val="auto"/>
          <w:cs/>
        </w:rPr>
        <w:t xml:space="preserve">ท่านตามพระราชบัญญัติคุ้มครองข้อมูลส่วนบุคคล พ.ศ. </w:t>
      </w:r>
      <w:r w:rsidR="00DE171E" w:rsidRPr="00076572">
        <w:rPr>
          <w:rFonts w:cs="TH SarabunPSK"/>
          <w:color w:val="auto"/>
        </w:rPr>
        <w:t>2562</w:t>
      </w:r>
    </w:p>
    <w:p w14:paraId="5947ECE8" w14:textId="77777777" w:rsidR="001F5FE3" w:rsidRPr="00076572" w:rsidRDefault="001F5FE3" w:rsidP="001F5FE3">
      <w:pPr>
        <w:ind w:firstLine="360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ท่านสามารถขอใช้สิทธิต่าง ๆ ตามที่กฎหมายกำหนด และตามที่ระบุไว้ในประกาศฉบับนี้ได้ดังต่อไปนี้</w:t>
      </w:r>
    </w:p>
    <w:p w14:paraId="375863F0" w14:textId="77777777" w:rsidR="001F5FE3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สิทธิในการขอเข้าถึงและขอรับสำเนาข้อมูลส่วนบุคคล</w:t>
      </w:r>
    </w:p>
    <w:p w14:paraId="54FEB7FE" w14:textId="77777777" w:rsidR="001F5FE3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สิทธิในการขอแก้ไขข้อมูลดังกล่าวให้เป็นปัจจุบันและถูกต้อง</w:t>
      </w:r>
    </w:p>
    <w:p w14:paraId="4AE561E4" w14:textId="50F52805" w:rsidR="001F5FE3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สิทธิในการขอรับข้อมูลส่วนบุคคล ในกรณีที่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ได้ทำให้ข้อมูลส่วนบุคคลนั้น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</w:t>
      </w:r>
    </w:p>
    <w:p w14:paraId="5CE940C4" w14:textId="77777777" w:rsidR="001F5FE3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สิทธิในการขอลบหรือทำลายหรือทำให้ข้อมูลส่วนบุคคลเป็นข้อมูลที่ไม่สามารถระบุตัวบุคคลได้ เมื่อข้อมูลนั้นหมดความจำเป็นหรือเมื่อเจ้าของข้อมูลส่วนบุคคลถอนความยินยอม</w:t>
      </w:r>
    </w:p>
    <w:p w14:paraId="7B669057" w14:textId="77777777" w:rsidR="001F5FE3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สิทธิในการขอระงับการใช้ข้อมูลส่วนบุคคล ในกรณีเมื่อเป็นข้อมูลส่วนบุคคลที่ต้องลบหรือเมื่อข้อมูลดังกล่าวหมดความจำเป็น</w:t>
      </w:r>
    </w:p>
    <w:p w14:paraId="0A56031D" w14:textId="77777777" w:rsidR="001F5FE3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สิทธิในการถอนความยินยอม ในการประมวลผลข้อมูลที่ผู้ใช้บริการเคยให้ไว้</w:t>
      </w:r>
    </w:p>
    <w:p w14:paraId="470B1E7E" w14:textId="27C2F422" w:rsidR="00AE24AB" w:rsidRPr="00076572" w:rsidRDefault="001F5FE3" w:rsidP="001F5FE3">
      <w:pPr>
        <w:pStyle w:val="ac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สิทธิในการขอคัดค้าน เจ้าของข้อมูลส่วนบุคคลมีสิทธิคัดค้านการเก็บรวบรวม ใช้ หรือเปิดเผยข้อมูลเมื่อใดก็ได้</w:t>
      </w:r>
    </w:p>
    <w:p w14:paraId="7D1C7272" w14:textId="77777777" w:rsidR="00725CC9" w:rsidRPr="00076572" w:rsidRDefault="00725CC9" w:rsidP="00725CC9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</w:p>
    <w:p w14:paraId="01F0DE42" w14:textId="77777777" w:rsidR="00B67686" w:rsidRPr="00076572" w:rsidRDefault="00B67686" w:rsidP="00725CC9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</w:p>
    <w:p w14:paraId="714EC9EF" w14:textId="76A5D92C" w:rsidR="00AE24AB" w:rsidRPr="00076572" w:rsidRDefault="00AE24A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lastRenderedPageBreak/>
        <w:t>โทษของการไม่ปฏิบัติตามนโยบายการคุ้มครองข้อมูลส่วนบุคคล</w:t>
      </w:r>
    </w:p>
    <w:p w14:paraId="3E43686F" w14:textId="108B37E9" w:rsidR="009A6A52" w:rsidRPr="00076572" w:rsidRDefault="00AE24AB" w:rsidP="001F5FE3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การไม่ปฏิบัติตามนโยบาย</w:t>
      </w:r>
      <w:r w:rsidR="00A90FE6" w:rsidRPr="00076572">
        <w:rPr>
          <w:rFonts w:cs="TH SarabunPSK"/>
          <w:color w:val="000000" w:themeColor="text1"/>
          <w:cs/>
        </w:rPr>
        <w:t>อาจมีผลเป็นความผิ</w:t>
      </w:r>
      <w:r w:rsidR="00DD52E8" w:rsidRPr="00076572">
        <w:rPr>
          <w:rFonts w:cs="TH SarabunPSK"/>
          <w:color w:val="000000" w:themeColor="text1"/>
          <w:cs/>
        </w:rPr>
        <w:t>ด</w:t>
      </w:r>
      <w:r w:rsidR="00A90FE6" w:rsidRPr="00076572">
        <w:rPr>
          <w:rFonts w:cs="TH SarabunPSK"/>
          <w:color w:val="000000" w:themeColor="text1"/>
          <w:cs/>
        </w:rPr>
        <w:t>และถูกลงโทษทางวินัยตามกฎเกณฑ์ของ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8C274C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DD52E8" w:rsidRPr="00076572">
        <w:rPr>
          <w:rFonts w:cs="TH SarabunPSK"/>
          <w:color w:val="000000" w:themeColor="text1"/>
          <w:cs/>
        </w:rPr>
        <w:t>หรือตามข้อตกลงการประมวลผลข้อมูลส่วนบุคคล</w:t>
      </w:r>
      <w:r w:rsidR="00F84BF9" w:rsidRPr="00076572">
        <w:rPr>
          <w:rFonts w:cs="TH SarabunPSK"/>
          <w:color w:val="000000" w:themeColor="text1"/>
          <w:cs/>
        </w:rPr>
        <w:t xml:space="preserve"> (สำหรับผู้ประมวลผลข้อมูลส่วนบุคคล)</w:t>
      </w:r>
      <w:r w:rsidR="00DD52E8" w:rsidRPr="00076572">
        <w:rPr>
          <w:rFonts w:cs="TH SarabunPSK"/>
          <w:color w:val="000000" w:themeColor="text1"/>
          <w:cs/>
        </w:rPr>
        <w:t xml:space="preserve"> </w:t>
      </w:r>
      <w:r w:rsidR="00F84BF9" w:rsidRPr="00076572">
        <w:rPr>
          <w:rFonts w:cs="TH SarabunPSK"/>
          <w:color w:val="000000" w:themeColor="text1"/>
          <w:cs/>
        </w:rPr>
        <w:t xml:space="preserve">ทั้งนี้ </w:t>
      </w:r>
      <w:r w:rsidR="00DD52E8" w:rsidRPr="00076572">
        <w:rPr>
          <w:rFonts w:cs="TH SarabunPSK"/>
          <w:color w:val="000000" w:themeColor="text1"/>
          <w:cs/>
        </w:rPr>
        <w:t>ตามแต่กรณ</w:t>
      </w:r>
      <w:r w:rsidR="002351F7" w:rsidRPr="00076572">
        <w:rPr>
          <w:rFonts w:cs="TH SarabunPSK"/>
          <w:color w:val="000000" w:themeColor="text1"/>
          <w:cs/>
        </w:rPr>
        <w:t>ี</w:t>
      </w:r>
      <w:r w:rsidR="0027264F" w:rsidRPr="00076572">
        <w:rPr>
          <w:rFonts w:cs="TH SarabunPSK"/>
          <w:color w:val="000000" w:themeColor="text1"/>
          <w:cs/>
        </w:rPr>
        <w:t>แ</w:t>
      </w:r>
      <w:r w:rsidR="00F84BF9" w:rsidRPr="00076572">
        <w:rPr>
          <w:rFonts w:cs="TH SarabunPSK"/>
          <w:color w:val="000000" w:themeColor="text1"/>
          <w:cs/>
        </w:rPr>
        <w:t xml:space="preserve">ละความสัมพันธ์ที่ท่านมีต่อ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DD52E8" w:rsidRPr="00076572">
        <w:rPr>
          <w:rFonts w:cs="TH SarabunPSK"/>
          <w:color w:val="000000" w:themeColor="text1"/>
          <w:cs/>
        </w:rPr>
        <w:t>และ</w:t>
      </w:r>
      <w:r w:rsidR="00A90FE6" w:rsidRPr="00076572">
        <w:rPr>
          <w:rFonts w:cs="TH SarabunPSK"/>
          <w:color w:val="000000" w:themeColor="text1"/>
          <w:cs/>
        </w:rPr>
        <w:t>อาจได้รับโทษ</w:t>
      </w:r>
      <w:r w:rsidR="00EE0EEB" w:rsidRPr="00076572">
        <w:rPr>
          <w:rFonts w:cs="TH SarabunPSK"/>
          <w:color w:val="000000" w:themeColor="text1"/>
          <w:cs/>
        </w:rPr>
        <w:t>ตามที่</w:t>
      </w:r>
      <w:r w:rsidR="009A6A52" w:rsidRPr="00076572">
        <w:rPr>
          <w:rFonts w:cs="TH SarabunPSK"/>
          <w:color w:val="000000" w:themeColor="text1"/>
          <w:cs/>
        </w:rPr>
        <w:t>กำหนดโดย</w:t>
      </w:r>
      <w:r w:rsidR="00EE0EEB" w:rsidRPr="00076572">
        <w:rPr>
          <w:rFonts w:cs="TH SarabunPSK"/>
          <w:color w:val="000000" w:themeColor="text1"/>
          <w:cs/>
        </w:rPr>
        <w:t xml:space="preserve">พระราชบัญญัติคุ้มครองข้อมูลส่วนบุคคล พ.ศ. </w:t>
      </w:r>
      <w:r w:rsidR="00EE0EEB" w:rsidRPr="00076572">
        <w:rPr>
          <w:rFonts w:cs="TH SarabunPSK"/>
          <w:color w:val="000000" w:themeColor="text1"/>
        </w:rPr>
        <w:t xml:space="preserve">2562 </w:t>
      </w:r>
      <w:r w:rsidR="002C2A6F" w:rsidRPr="00076572">
        <w:rPr>
          <w:rFonts w:cs="TH SarabunPSK"/>
          <w:color w:val="000000" w:themeColor="text1"/>
          <w:cs/>
        </w:rPr>
        <w:t>รวมทั้งกฎหมายลำดับรอง กฎ ระเบียบ คำสั่งที่เกี่ยวข้อง</w:t>
      </w:r>
    </w:p>
    <w:p w14:paraId="621150B9" w14:textId="77777777" w:rsidR="00725CC9" w:rsidRPr="00076572" w:rsidRDefault="00725CC9" w:rsidP="001F5FE3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08C9EE5D" w14:textId="20D5AC87" w:rsidR="00D37839" w:rsidRPr="00076572" w:rsidRDefault="00D3783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การร้องเรียนต่อหน่วยงานผู้มีอำนาจ</w:t>
      </w:r>
      <w:r w:rsidR="0027264F" w:rsidRPr="00076572">
        <w:rPr>
          <w:rFonts w:cs="TH SarabunPSK"/>
          <w:b/>
          <w:bCs/>
          <w:color w:val="000000" w:themeColor="text1"/>
          <w:cs/>
        </w:rPr>
        <w:t>กำกับดูแล</w:t>
      </w:r>
    </w:p>
    <w:p w14:paraId="77C423D4" w14:textId="3A3AEAAC" w:rsidR="00725CC9" w:rsidRPr="00076572" w:rsidRDefault="001E25A5" w:rsidP="001F3B4D">
      <w:pPr>
        <w:pStyle w:val="Body"/>
        <w:shd w:val="clear" w:color="auto" w:fill="auto"/>
        <w:ind w:firstLine="360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</w:rPr>
        <w:tab/>
      </w:r>
      <w:r w:rsidR="00936577" w:rsidRPr="00076572">
        <w:rPr>
          <w:rFonts w:cs="TH SarabunPSK"/>
          <w:color w:val="auto"/>
          <w:cs/>
        </w:rPr>
        <w:t>ในกรณีที่</w:t>
      </w:r>
      <w:r w:rsidR="00F868D0" w:rsidRPr="00076572">
        <w:rPr>
          <w:rFonts w:cs="TH SarabunPSK"/>
          <w:color w:val="auto"/>
          <w:cs/>
        </w:rPr>
        <w:t xml:space="preserve">ท่านพบว่า 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F868D0" w:rsidRPr="00076572">
        <w:rPr>
          <w:rFonts w:cs="TH SarabunPSK"/>
          <w:color w:val="auto"/>
          <w:cs/>
        </w:rPr>
        <w:t>มิได้ปฏิบัติตามกฎหมายคุ้มครองข้อมูลส่วนบุคคล ท่</w:t>
      </w:r>
      <w:r w:rsidR="00936577" w:rsidRPr="00076572">
        <w:rPr>
          <w:rFonts w:cs="TH SarabunPSK"/>
          <w:color w:val="auto"/>
          <w:cs/>
        </w:rPr>
        <w:t>าน</w:t>
      </w:r>
      <w:r w:rsidRPr="00076572">
        <w:rPr>
          <w:rFonts w:cs="TH SarabunPSK"/>
          <w:color w:val="auto"/>
          <w:cs/>
        </w:rPr>
        <w:t>มีสิทธิร้องเรียน</w:t>
      </w:r>
      <w:r w:rsidR="00B36C86" w:rsidRPr="00076572">
        <w:rPr>
          <w:rFonts w:cs="TH SarabunPSK"/>
          <w:color w:val="auto"/>
          <w:cs/>
        </w:rPr>
        <w:t>ไปยัง</w:t>
      </w:r>
      <w:r w:rsidRPr="00076572">
        <w:rPr>
          <w:rFonts w:cs="TH SarabunPSK"/>
          <w:color w:val="auto"/>
          <w:cs/>
        </w:rPr>
        <w:t xml:space="preserve">คณะกรรมการคุ้มครองข้อมูลส่วนบุคคล </w:t>
      </w:r>
      <w:r w:rsidR="00B36C86" w:rsidRPr="00076572">
        <w:rPr>
          <w:rFonts w:cs="TH SarabunPSK"/>
          <w:color w:val="auto"/>
          <w:cs/>
        </w:rPr>
        <w:t>หรือหน่วยงานที่มีอำนาจกำกับดูแล</w:t>
      </w:r>
      <w:r w:rsidR="002A5695" w:rsidRPr="00076572">
        <w:rPr>
          <w:rFonts w:cs="TH SarabunPSK"/>
          <w:color w:val="auto"/>
          <w:cs/>
        </w:rPr>
        <w:t>ที่ได้รับการแต่งตั้งโดยคณะกรรมการคุ้มครองข้อมูลส่วนบุคคลหรือตามกฎหมาย ทั้งนี้ ก่อนการ</w:t>
      </w:r>
      <w:r w:rsidR="005B0592" w:rsidRPr="00076572">
        <w:rPr>
          <w:rFonts w:cs="TH SarabunPSK"/>
          <w:color w:val="auto"/>
          <w:cs/>
        </w:rPr>
        <w:t xml:space="preserve">ร้องเรียนดังกล่าว </w:t>
      </w:r>
      <w:r w:rsidR="001F5FE3" w:rsidRPr="00076572">
        <w:rPr>
          <w:rFonts w:cs="TH SarabunPSK"/>
          <w:color w:val="000000" w:themeColor="text1"/>
          <w:cs/>
        </w:rPr>
        <w:t>บริษัท</w:t>
      </w:r>
      <w:r w:rsidR="005B0592" w:rsidRPr="00076572">
        <w:rPr>
          <w:rFonts w:cs="TH SarabunPSK"/>
          <w:color w:val="auto"/>
          <w:cs/>
        </w:rPr>
        <w:t xml:space="preserve"> ขอให้ท่านโปรดติดต่อมายัง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8C274C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="00AA1A4A" w:rsidRPr="00076572">
        <w:rPr>
          <w:rFonts w:cs="TH SarabunPSK"/>
          <w:color w:val="auto"/>
          <w:cs/>
        </w:rPr>
        <w:t>เพื่อให้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AA1A4A" w:rsidRPr="00076572">
        <w:rPr>
          <w:rFonts w:cs="TH SarabunPSK"/>
          <w:color w:val="auto"/>
          <w:cs/>
        </w:rPr>
        <w:t>มีโอกาสได้รับทราบข้อเท็จจริงและได้ชี้แจง</w:t>
      </w:r>
      <w:r w:rsidR="00071564" w:rsidRPr="00076572">
        <w:rPr>
          <w:rFonts w:cs="TH SarabunPSK"/>
          <w:color w:val="auto"/>
          <w:cs/>
        </w:rPr>
        <w:t>ในประเด็นต่าง ๆ รวมถึงจัดการแก้ไขข้อกังวล</w:t>
      </w:r>
      <w:r w:rsidR="00603AAE" w:rsidRPr="00076572">
        <w:rPr>
          <w:rFonts w:cs="TH SarabunPSK"/>
          <w:color w:val="auto"/>
          <w:cs/>
        </w:rPr>
        <w:t>ของท่านก่อนในโอกาสแรก</w:t>
      </w:r>
    </w:p>
    <w:p w14:paraId="78A55920" w14:textId="77777777" w:rsidR="001F3B4D" w:rsidRPr="00076572" w:rsidRDefault="001F3B4D" w:rsidP="001F3B4D">
      <w:pPr>
        <w:pStyle w:val="Body"/>
        <w:shd w:val="clear" w:color="auto" w:fill="auto"/>
        <w:ind w:firstLine="360"/>
        <w:jc w:val="thaiDistribute"/>
        <w:rPr>
          <w:rFonts w:cs="TH SarabunPSK"/>
          <w:b/>
          <w:bCs/>
          <w:color w:val="000000" w:themeColor="text1"/>
        </w:rPr>
      </w:pPr>
    </w:p>
    <w:p w14:paraId="160F04F0" w14:textId="09A80A35" w:rsidR="00D37839" w:rsidRPr="00076572" w:rsidRDefault="00D3783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076572">
        <w:rPr>
          <w:rFonts w:cs="TH SarabunPSK"/>
          <w:b/>
          <w:bCs/>
          <w:color w:val="000000" w:themeColor="text1"/>
          <w:cs/>
        </w:rPr>
        <w:t>การปรับปรุงแก้ไขนโยบายการคุ้มครองข้อมูลส่วนบุคคล</w:t>
      </w:r>
    </w:p>
    <w:p w14:paraId="7F4F407F" w14:textId="1C8474E5" w:rsidR="00857DAB" w:rsidRPr="00076572" w:rsidRDefault="00B67686" w:rsidP="001F5FE3">
      <w:pPr>
        <w:pStyle w:val="Body"/>
        <w:ind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3256AF" w:rsidRPr="00076572">
        <w:rPr>
          <w:rFonts w:cs="TH SarabunPSK"/>
          <w:color w:val="000000" w:themeColor="text1"/>
          <w:cs/>
        </w:rPr>
        <w:t>อาจพิจารณาปรับปรุง แก้ไขหรือเปลี่ยนแปลง</w:t>
      </w:r>
      <w:r w:rsidR="00146185" w:rsidRPr="00076572">
        <w:rPr>
          <w:rFonts w:cs="TH SarabunPSK"/>
          <w:color w:val="000000" w:themeColor="text1"/>
          <w:cs/>
        </w:rPr>
        <w:t>นโยบาย</w:t>
      </w:r>
      <w:r w:rsidRPr="00076572">
        <w:rPr>
          <w:rFonts w:cs="TH SarabunPSK"/>
          <w:color w:val="000000" w:themeColor="text1"/>
          <w:cs/>
        </w:rPr>
        <w:t>นี้ตามที่เห็นสมควร และจะทำ</w:t>
      </w:r>
      <w:r w:rsidR="003256AF" w:rsidRPr="00076572">
        <w:rPr>
          <w:rFonts w:cs="TH SarabunPSK"/>
          <w:color w:val="000000" w:themeColor="text1"/>
          <w:cs/>
        </w:rPr>
        <w:t>การแจ้งให้ท่านทราบผ่านช่องทางเว็บไซ</w:t>
      </w:r>
      <w:r w:rsidR="00857DAB" w:rsidRPr="00076572">
        <w:rPr>
          <w:rFonts w:cs="TH SarabunPSK"/>
          <w:color w:val="000000" w:themeColor="text1"/>
          <w:cs/>
        </w:rPr>
        <w:t>ต์</w:t>
      </w:r>
      <w:r w:rsidRPr="00076572">
        <w:rPr>
          <w:rFonts w:cs="TH SarabunPSK"/>
          <w:color w:val="000000" w:themeColor="text1"/>
          <w:cs/>
        </w:rPr>
        <w:t xml:space="preserve"> </w:t>
      </w:r>
      <w:r w:rsidRPr="00076572">
        <w:rPr>
          <w:rFonts w:cs="TH SarabunPSK"/>
          <w:color w:val="000000" w:themeColor="text1"/>
        </w:rPr>
        <w:t xml:space="preserve">www.bokluea.ac.th/bksc/ </w:t>
      </w:r>
      <w:r w:rsidR="003256AF" w:rsidRPr="00076572">
        <w:rPr>
          <w:rFonts w:cs="TH SarabunPSK"/>
          <w:color w:val="000000" w:themeColor="text1"/>
          <w:cs/>
        </w:rPr>
        <w:t>โดยมีวันที่มีผลบังคับใช้ของแต่ละ</w:t>
      </w:r>
      <w:r w:rsidR="00146185" w:rsidRPr="00076572">
        <w:rPr>
          <w:rFonts w:cs="TH SarabunPSK"/>
          <w:color w:val="000000" w:themeColor="text1"/>
          <w:cs/>
        </w:rPr>
        <w:t>ฉบับแก้ไข</w:t>
      </w:r>
      <w:r w:rsidR="003256AF" w:rsidRPr="00076572">
        <w:rPr>
          <w:rFonts w:cs="TH SarabunPSK"/>
          <w:color w:val="000000" w:themeColor="text1"/>
          <w:cs/>
        </w:rPr>
        <w:t xml:space="preserve">กำกับอยู่ อย่างไรก็ดี 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3256AF" w:rsidRPr="00076572">
        <w:rPr>
          <w:rFonts w:cs="TH SarabunPSK"/>
          <w:color w:val="000000" w:themeColor="text1"/>
          <w:cs/>
        </w:rPr>
        <w:t>ขอแนะนำให้ท่านโปรดตรวจสอบเพื่อรับทราบ</w:t>
      </w:r>
      <w:r w:rsidR="00146185" w:rsidRPr="00076572">
        <w:rPr>
          <w:rFonts w:cs="TH SarabunPSK"/>
          <w:color w:val="000000" w:themeColor="text1"/>
          <w:cs/>
        </w:rPr>
        <w:t>นโยบาย</w:t>
      </w:r>
      <w:r w:rsidR="003256AF" w:rsidRPr="00076572">
        <w:rPr>
          <w:rFonts w:cs="TH SarabunPSK"/>
          <w:color w:val="000000" w:themeColor="text1"/>
          <w:cs/>
        </w:rPr>
        <w:t xml:space="preserve">ฉบับใหม่อย่างสม่ำเสมอ </w:t>
      </w:r>
      <w:r w:rsidR="00857DAB" w:rsidRPr="00076572">
        <w:rPr>
          <w:rFonts w:cs="TH SarabunPSK"/>
          <w:color w:val="000000" w:themeColor="text1"/>
          <w:cs/>
        </w:rPr>
        <w:t xml:space="preserve">ผ่านช่องทางเฉพาะกิจกรรมที่ </w:t>
      </w:r>
      <w:r w:rsidR="001F5FE3" w:rsidRPr="00076572">
        <w:rPr>
          <w:rFonts w:cs="TH SarabunPSK"/>
          <w:color w:val="000000" w:themeColor="text1"/>
          <w:cs/>
        </w:rPr>
        <w:t>บริษัท</w:t>
      </w:r>
      <w:r w:rsidR="00857DAB" w:rsidRPr="00076572">
        <w:rPr>
          <w:rFonts w:cs="TH SarabunPSK"/>
          <w:color w:val="000000" w:themeColor="text1"/>
          <w:cs/>
        </w:rPr>
        <w:t xml:space="preserve"> ดำเนินการ </w:t>
      </w:r>
      <w:r w:rsidR="003256AF" w:rsidRPr="00076572">
        <w:rPr>
          <w:rFonts w:cs="TH SarabunPSK"/>
          <w:color w:val="000000" w:themeColor="text1"/>
          <w:cs/>
        </w:rPr>
        <w:t>โดยเฉพาะก่อนที่ท่าน</w:t>
      </w:r>
      <w:r w:rsidR="00857DAB" w:rsidRPr="00076572">
        <w:rPr>
          <w:rFonts w:cs="TH SarabunPSK"/>
          <w:color w:val="000000" w:themeColor="text1"/>
          <w:cs/>
        </w:rPr>
        <w:t>จะ</w:t>
      </w:r>
      <w:r w:rsidR="003256AF" w:rsidRPr="00076572">
        <w:rPr>
          <w:rFonts w:cs="TH SarabunPSK"/>
          <w:color w:val="000000" w:themeColor="text1"/>
          <w:cs/>
        </w:rPr>
        <w:t>ทำการเปิดเผยข้อมูลส่วนบุคคล</w:t>
      </w:r>
      <w:r w:rsidR="00857DAB" w:rsidRPr="00076572">
        <w:rPr>
          <w:rFonts w:cs="TH SarabunPSK"/>
          <w:color w:val="000000" w:themeColor="text1"/>
          <w:cs/>
        </w:rPr>
        <w:t>แก่</w:t>
      </w:r>
      <w:r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</w:p>
    <w:p w14:paraId="0E9C4130" w14:textId="514B0E7B" w:rsidR="00F907BE" w:rsidRPr="00076572" w:rsidRDefault="003256AF" w:rsidP="001F5FE3">
      <w:pPr>
        <w:pStyle w:val="Body"/>
        <w:ind w:firstLine="709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การเข้าใช้งานผลิตภัณฑ์หรือบริการ</w:t>
      </w:r>
      <w:r w:rsidR="00146185" w:rsidRPr="00076572">
        <w:rPr>
          <w:rFonts w:cs="TH SarabunPSK"/>
          <w:color w:val="000000" w:themeColor="text1"/>
          <w:cs/>
        </w:rPr>
        <w:t>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Pr="00076572">
        <w:rPr>
          <w:rFonts w:cs="TH SarabunPSK"/>
          <w:color w:val="000000" w:themeColor="text1"/>
          <w:cs/>
        </w:rPr>
        <w:t>ภาย</w:t>
      </w:r>
      <w:r w:rsidR="00146185" w:rsidRPr="00076572">
        <w:rPr>
          <w:rFonts w:cs="TH SarabunPSK"/>
          <w:color w:val="000000" w:themeColor="text1"/>
          <w:cs/>
        </w:rPr>
        <w:t>หลังการบังคับใช้นโยบาย</w:t>
      </w:r>
      <w:r w:rsidR="006750B0" w:rsidRPr="00076572">
        <w:rPr>
          <w:rFonts w:cs="TH SarabunPSK"/>
          <w:color w:val="000000" w:themeColor="text1"/>
          <w:cs/>
        </w:rPr>
        <w:t>ใหม่</w:t>
      </w:r>
      <w:r w:rsidRPr="00076572">
        <w:rPr>
          <w:rFonts w:cs="TH SarabunPSK"/>
          <w:color w:val="000000" w:themeColor="text1"/>
          <w:cs/>
        </w:rPr>
        <w:t xml:space="preserve"> ถือเป็นการรับทราบตามข้อตกลงใน</w:t>
      </w:r>
      <w:r w:rsidR="006750B0" w:rsidRPr="00076572">
        <w:rPr>
          <w:rFonts w:cs="TH SarabunPSK"/>
          <w:color w:val="000000" w:themeColor="text1"/>
          <w:cs/>
        </w:rPr>
        <w:t>นโยบายใหม่แล้ว</w:t>
      </w:r>
      <w:r w:rsidRPr="00076572">
        <w:rPr>
          <w:rFonts w:cs="TH SarabunPSK"/>
          <w:color w:val="000000" w:themeColor="text1"/>
          <w:cs/>
        </w:rPr>
        <w:t xml:space="preserve"> ทั้งนี้ โปรดหยุดการ</w:t>
      </w:r>
      <w:r w:rsidR="006750B0" w:rsidRPr="00076572">
        <w:rPr>
          <w:rFonts w:cs="TH SarabunPSK"/>
          <w:color w:val="000000" w:themeColor="text1"/>
          <w:cs/>
        </w:rPr>
        <w:t>เข้า</w:t>
      </w:r>
      <w:r w:rsidRPr="00076572">
        <w:rPr>
          <w:rFonts w:cs="TH SarabunPSK"/>
          <w:color w:val="000000" w:themeColor="text1"/>
          <w:cs/>
        </w:rPr>
        <w:t>ใช้งานหากท่านไม่เห็นด้วยกับ</w:t>
      </w:r>
      <w:r w:rsidR="006750B0" w:rsidRPr="00076572">
        <w:rPr>
          <w:rFonts w:cs="TH SarabunPSK"/>
          <w:color w:val="000000" w:themeColor="text1"/>
          <w:cs/>
        </w:rPr>
        <w:t>รายละเอียดในนโยบาย</w:t>
      </w:r>
      <w:r w:rsidRPr="00076572">
        <w:rPr>
          <w:rFonts w:cs="TH SarabunPSK"/>
          <w:color w:val="000000" w:themeColor="text1"/>
          <w:cs/>
        </w:rPr>
        <w:t>ฉบับนี้</w:t>
      </w:r>
      <w:r w:rsidR="006750B0" w:rsidRPr="00076572">
        <w:rPr>
          <w:rFonts w:cs="TH SarabunPSK"/>
          <w:color w:val="000000" w:themeColor="text1"/>
          <w:cs/>
        </w:rPr>
        <w:t>และโปรดติดต่อมายัง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A7291B" w:rsidRPr="00076572">
        <w:rPr>
          <w:rFonts w:cs="TH SarabunPSK"/>
          <w:color w:val="000000" w:themeColor="text1"/>
          <w:cs/>
        </w:rPr>
        <w:t>เพื่อชี้แจงข้อเท็จจริงต่อไป</w:t>
      </w:r>
    </w:p>
    <w:p w14:paraId="452632FF" w14:textId="77777777" w:rsidR="004B37E1" w:rsidRPr="00076572" w:rsidRDefault="004B37E1" w:rsidP="003256AF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48D3C82F" w14:textId="66EEF309" w:rsidR="00F907BE" w:rsidRPr="00076572" w:rsidRDefault="00F907BE" w:rsidP="00725CC9">
      <w:pPr>
        <w:pStyle w:val="Body"/>
        <w:numPr>
          <w:ilvl w:val="0"/>
          <w:numId w:val="4"/>
        </w:numPr>
        <w:shd w:val="clear" w:color="auto" w:fill="auto"/>
        <w:spacing w:line="240" w:lineRule="auto"/>
        <w:ind w:left="357" w:hanging="357"/>
        <w:jc w:val="thaiDistribute"/>
        <w:outlineLvl w:val="3"/>
        <w:rPr>
          <w:rFonts w:cs="TH SarabunPSK"/>
          <w:b/>
          <w:bCs/>
          <w:color w:val="auto"/>
        </w:rPr>
      </w:pPr>
      <w:r w:rsidRPr="00076572">
        <w:rPr>
          <w:rFonts w:cs="TH SarabunPSK"/>
          <w:b/>
          <w:bCs/>
          <w:color w:val="auto"/>
          <w:cs/>
        </w:rPr>
        <w:t>การติดต่อสอบถาม</w:t>
      </w:r>
      <w:r w:rsidR="00E4437F" w:rsidRPr="00076572">
        <w:rPr>
          <w:rFonts w:cs="TH SarabunPSK"/>
          <w:b/>
          <w:bCs/>
          <w:color w:val="auto"/>
          <w:cs/>
        </w:rPr>
        <w:t>หรือใช้สิทธิ</w:t>
      </w:r>
    </w:p>
    <w:p w14:paraId="4F5C278A" w14:textId="4CD630C2" w:rsidR="00E4437F" w:rsidRPr="00076572" w:rsidRDefault="00296432" w:rsidP="00E4437F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 w:rsidRPr="00076572">
        <w:rPr>
          <w:rFonts w:cs="TH SarabunPSK"/>
          <w:color w:val="000000" w:themeColor="text1"/>
          <w:cs/>
        </w:rPr>
        <w:t>หากท่านมีข้อสงสัย ข้อเสนอแนะหรือข้อกังวลเกี่ยวกับการเก็บรวบรวม ใช้ และเปิดเผยข้อมูลส่วนบุคคลของ</w:t>
      </w:r>
      <w:r w:rsidR="00B67686" w:rsidRPr="00076572">
        <w:rPr>
          <w:rFonts w:cs="TH SarabunPSK"/>
          <w:color w:val="000000" w:themeColor="text1"/>
          <w:shd w:val="clear" w:color="auto" w:fill="FFFFFF"/>
          <w:cs/>
        </w:rPr>
        <w:t>โรงเรียนบ่อเกลือ</w:t>
      </w:r>
      <w:r w:rsidR="008C274C" w:rsidRPr="00076572">
        <w:rPr>
          <w:rFonts w:cs="TH SarabunPSK"/>
          <w:color w:val="000000" w:themeColor="text1"/>
          <w:shd w:val="clear" w:color="auto" w:fill="FFFFFF"/>
          <w:cs/>
        </w:rPr>
        <w:t xml:space="preserve"> </w:t>
      </w:r>
      <w:r w:rsidRPr="00076572">
        <w:rPr>
          <w:rFonts w:cs="TH SarabunPSK"/>
          <w:color w:val="000000" w:themeColor="text1"/>
          <w:cs/>
        </w:rPr>
        <w:t xml:space="preserve">หรือเกี่ยวกับนโยบายนี้ </w:t>
      </w:r>
      <w:r w:rsidR="00E4437F" w:rsidRPr="00076572">
        <w:rPr>
          <w:rFonts w:cs="TH SarabunPSK"/>
          <w:color w:val="000000" w:themeColor="text1"/>
          <w:cs/>
        </w:rPr>
        <w:t xml:space="preserve">หรือท่านต้องการใช้สิทธิตามกฎหมายคุ้มครองข้อมูลส่วนบุคคล </w:t>
      </w:r>
      <w:r w:rsidRPr="00076572">
        <w:rPr>
          <w:rFonts w:cs="TH SarabunPSK"/>
          <w:color w:val="000000" w:themeColor="text1"/>
          <w:cs/>
        </w:rPr>
        <w:t>ท่านสามารถ</w:t>
      </w:r>
      <w:r w:rsidR="00E4437F" w:rsidRPr="00076572">
        <w:rPr>
          <w:rFonts w:cs="TH SarabunPSK"/>
          <w:color w:val="000000" w:themeColor="text1"/>
          <w:cs/>
        </w:rPr>
        <w:t>ติดต่อ</w:t>
      </w:r>
      <w:r w:rsidRPr="00076572">
        <w:rPr>
          <w:rFonts w:cs="TH SarabunPSK"/>
          <w:color w:val="000000" w:themeColor="text1"/>
          <w:cs/>
        </w:rPr>
        <w:t>สอบถามได้ที่</w:t>
      </w:r>
    </w:p>
    <w:p w14:paraId="30F65E7B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0EAB1762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048E79B7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75E75FD0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4CBDAE73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0AE10390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73DA5F40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5B46720B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524E56B2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76EEE88E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6858664D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6174F06D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3386FF4D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6FADE5BE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0DC4A419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3C1B4F9E" w14:textId="77777777" w:rsidR="00F04B71" w:rsidRPr="00076572" w:rsidRDefault="00F04B71" w:rsidP="00411CF9">
      <w:pPr>
        <w:pStyle w:val="ac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rtl/>
          <w:cs/>
        </w:rPr>
      </w:pPr>
    </w:p>
    <w:p w14:paraId="1D65BBD1" w14:textId="33CB87E0" w:rsidR="00E4437F" w:rsidRPr="00076572" w:rsidRDefault="00E4437F" w:rsidP="00024175">
      <w:pPr>
        <w:pStyle w:val="ac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765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ผู้ควบคุมข้อมูลส่วนบุคคล </w:t>
      </w:r>
      <w:r w:rsidRPr="00076572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="00B67686" w:rsidRPr="00076572">
        <w:rPr>
          <w:rFonts w:ascii="TH SarabunPSK" w:hAnsi="TH SarabunPSK" w:cs="TH SarabunPSK"/>
          <w:b/>
          <w:bCs/>
          <w:sz w:val="32"/>
          <w:szCs w:val="32"/>
        </w:rPr>
        <w:t xml:space="preserve">Data </w:t>
      </w:r>
      <w:proofErr w:type="spellStart"/>
      <w:r w:rsidR="00B67686" w:rsidRPr="00076572">
        <w:rPr>
          <w:rFonts w:ascii="TH SarabunPSK" w:hAnsi="TH SarabunPSK" w:cs="TH SarabunPSK"/>
          <w:b/>
          <w:bCs/>
          <w:sz w:val="32"/>
          <w:szCs w:val="32"/>
        </w:rPr>
        <w:t>Controlle</w:t>
      </w:r>
      <w:proofErr w:type="spellEnd"/>
      <w:r w:rsidRPr="00076572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</w:p>
    <w:p w14:paraId="62E2FCDE" w14:textId="10DA4B43" w:rsidR="00E4437F" w:rsidRPr="00076572" w:rsidRDefault="00E4437F" w:rsidP="001F5FE3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076572"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  <w:r w:rsidR="00B67686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โรงเรียนบ่อเกลือ</w:t>
      </w:r>
      <w:r w:rsidR="00605E47" w:rsidRPr="000765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14:paraId="6F01FE8B" w14:textId="03FFC392" w:rsidR="001F5FE3" w:rsidRPr="00076572" w:rsidRDefault="00E4437F" w:rsidP="001F5FE3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สถานที่ติดต่อ</w:t>
      </w:r>
      <w:r w:rsidRPr="00076572"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  <w:r w:rsidR="002B04D5"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  <w:r w:rsidR="00B67686" w:rsidRPr="00076572">
        <w:rPr>
          <w:rFonts w:ascii="TH SarabunPSK" w:hAnsi="TH SarabunPSK" w:cs="TH SarabunPSK"/>
          <w:sz w:val="32"/>
          <w:szCs w:val="32"/>
        </w:rPr>
        <w:t xml:space="preserve">78 </w:t>
      </w:r>
      <w:r w:rsidR="00B67686" w:rsidRPr="00076572">
        <w:rPr>
          <w:rFonts w:ascii="TH SarabunPSK" w:hAnsi="TH SarabunPSK" w:cs="TH SarabunPSK"/>
          <w:sz w:val="32"/>
          <w:szCs w:val="32"/>
          <w:cs/>
          <w:lang w:bidi="th-TH"/>
        </w:rPr>
        <w:t>ม.5 ตำบลบ่อเกลือใต้  อำเภอบ่อเกลือ  จังหวัดน่าน 55220</w:t>
      </w:r>
    </w:p>
    <w:p w14:paraId="3A8F1C0C" w14:textId="4B3316AE" w:rsidR="001F5FE3" w:rsidRPr="00076572" w:rsidRDefault="001F5FE3" w:rsidP="001F5FE3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โทรศัพท์ : </w:t>
      </w:r>
      <w:r w:rsidR="00076572" w:rsidRPr="00076572">
        <w:rPr>
          <w:rFonts w:ascii="TH SarabunPSK" w:hAnsi="TH SarabunPSK" w:cs="TH SarabunPSK"/>
          <w:sz w:val="32"/>
          <w:szCs w:val="32"/>
          <w:lang w:bidi="th-TH"/>
        </w:rPr>
        <w:t>082-597-0873</w:t>
      </w:r>
    </w:p>
    <w:p w14:paraId="0152587D" w14:textId="6A0BB4FA" w:rsidR="00E4437F" w:rsidRDefault="001F5FE3" w:rsidP="001F5FE3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แฟกซ์ : </w:t>
      </w:r>
      <w:r w:rsidR="00076572" w:rsidRPr="00076572">
        <w:rPr>
          <w:rFonts w:ascii="TH SarabunPSK" w:hAnsi="TH SarabunPSK" w:cs="TH SarabunPSK"/>
          <w:sz w:val="32"/>
          <w:szCs w:val="32"/>
          <w:cs/>
          <w:lang w:bidi="th-TH"/>
        </w:rPr>
        <w:t>-</w:t>
      </w:r>
    </w:p>
    <w:p w14:paraId="068C99DF" w14:textId="77777777" w:rsidR="00B075BB" w:rsidRPr="00076572" w:rsidRDefault="00B075BB" w:rsidP="001F5FE3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1964CA" w14:textId="21E3F61C" w:rsidR="00E4437F" w:rsidRPr="00076572" w:rsidRDefault="00E4437F" w:rsidP="00024175">
      <w:pPr>
        <w:pStyle w:val="ac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เจ้าหน้าที่คุ้มครองข้อมูลส่วนบุคคล </w:t>
      </w:r>
      <w:r w:rsidRPr="00076572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Pr="00076572">
        <w:rPr>
          <w:rFonts w:ascii="TH SarabunPSK" w:hAnsi="TH SarabunPSK" w:cs="TH SarabunPSK"/>
          <w:b/>
          <w:bCs/>
          <w:sz w:val="32"/>
          <w:szCs w:val="32"/>
        </w:rPr>
        <w:t>Data Protection Officer</w:t>
      </w:r>
      <w:r w:rsidRPr="0007657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: </w:t>
      </w:r>
      <w:r w:rsidRPr="00076572">
        <w:rPr>
          <w:rFonts w:ascii="TH SarabunPSK" w:hAnsi="TH SarabunPSK" w:cs="TH SarabunPSK"/>
          <w:b/>
          <w:bCs/>
          <w:sz w:val="32"/>
          <w:szCs w:val="32"/>
        </w:rPr>
        <w:t>DPO</w:t>
      </w:r>
      <w:r w:rsidRPr="00076572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</w:p>
    <w:p w14:paraId="5504A261" w14:textId="06D077B2" w:rsidR="00CA2FFB" w:rsidRPr="00076572" w:rsidRDefault="00E4437F" w:rsidP="00024175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สถานที่ติดต่อ</w:t>
      </w:r>
      <w:r w:rsidRPr="00076572"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  <w:r w:rsidR="00B075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โรงเรียนบ่อเกลือ </w:t>
      </w:r>
      <w:r w:rsidR="00076572" w:rsidRPr="00076572">
        <w:rPr>
          <w:rFonts w:ascii="TH SarabunPSK" w:hAnsi="TH SarabunPSK" w:cs="TH SarabunPSK"/>
          <w:sz w:val="32"/>
          <w:szCs w:val="32"/>
        </w:rPr>
        <w:t xml:space="preserve">78 </w:t>
      </w:r>
      <w:r w:rsidR="00076572" w:rsidRPr="00076572">
        <w:rPr>
          <w:rFonts w:ascii="TH SarabunPSK" w:hAnsi="TH SarabunPSK" w:cs="TH SarabunPSK"/>
          <w:sz w:val="32"/>
          <w:szCs w:val="32"/>
          <w:cs/>
          <w:lang w:bidi="th-TH"/>
        </w:rPr>
        <w:t>ม.5 ตำบลบ่อเกลือใต้  อำเภอบ่อเกลือ  จังหวัดน่าน 55220</w:t>
      </w:r>
    </w:p>
    <w:p w14:paraId="64E37337" w14:textId="4DF53007" w:rsidR="00FA504C" w:rsidRPr="00076572" w:rsidRDefault="00E4437F" w:rsidP="00024175">
      <w:pPr>
        <w:pStyle w:val="ac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ช่องทางการติดต่อ</w:t>
      </w:r>
      <w:r w:rsidR="00076572" w:rsidRPr="00076572">
        <w:rPr>
          <w:rFonts w:ascii="TH SarabunPSK" w:hAnsi="TH SarabunPSK" w:cs="TH SarabunPSK"/>
          <w:sz w:val="32"/>
          <w:szCs w:val="32"/>
          <w:rtl/>
        </w:rPr>
        <w:t>1055250452</w:t>
      </w:r>
      <w:r w:rsidRPr="00076572">
        <w:rPr>
          <w:rFonts w:ascii="TH SarabunPSK" w:hAnsi="TH SarabunPSK" w:cs="TH SarabunPSK"/>
          <w:sz w:val="32"/>
          <w:szCs w:val="32"/>
          <w:rtl/>
          <w:cs/>
        </w:rPr>
        <w:t xml:space="preserve">: </w:t>
      </w:r>
      <w:r w:rsidR="00076572" w:rsidRPr="00076572">
        <w:rPr>
          <w:rFonts w:ascii="TH SarabunPSK" w:hAnsi="TH SarabunPSK" w:cs="TH SarabunPSK"/>
          <w:sz w:val="32"/>
          <w:szCs w:val="32"/>
        </w:rPr>
        <w:t>@bokluea.ac.th</w:t>
      </w:r>
      <w:r w:rsidR="00605E47" w:rsidRPr="00076572">
        <w:rPr>
          <w:rFonts w:ascii="TH SarabunPSK" w:hAnsi="TH SarabunPSK" w:cs="TH SarabunPSK"/>
          <w:sz w:val="32"/>
          <w:szCs w:val="32"/>
        </w:rPr>
        <w:t xml:space="preserve"> </w:t>
      </w:r>
    </w:p>
    <w:p w14:paraId="2AD0EDAB" w14:textId="0E9E2980" w:rsidR="001F5FE3" w:rsidRPr="00076572" w:rsidRDefault="001F5FE3" w:rsidP="001F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5B1A13B" w14:textId="77777777" w:rsidR="001F5FE3" w:rsidRPr="00076572" w:rsidRDefault="001F5FE3" w:rsidP="001F5FE3">
      <w:pPr>
        <w:ind w:left="357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โดยแจ้งข้อมูลดังต่อไปนี้ประกอบการใช้สิทธิของเจ้าของข้อมูลส่วนบุคคล</w:t>
      </w:r>
    </w:p>
    <w:p w14:paraId="0A83043E" w14:textId="77777777" w:rsidR="001F5FE3" w:rsidRPr="00076572" w:rsidRDefault="001F5FE3" w:rsidP="001F5FE3">
      <w:pPr>
        <w:pStyle w:val="ac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ชื่อ นามสกุล เลขที่บัตรประจำตัวประชาชน</w:t>
      </w:r>
      <w:r w:rsidRPr="00076572">
        <w:rPr>
          <w:rFonts w:ascii="TH SarabunPSK" w:hAnsi="TH SarabunPSK" w:cs="TH SarabunPSK"/>
          <w:sz w:val="32"/>
          <w:szCs w:val="32"/>
        </w:rPr>
        <w:t>/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เลขที่หนังสือเดินทาง</w:t>
      </w:r>
    </w:p>
    <w:p w14:paraId="5F466DA7" w14:textId="77777777" w:rsidR="001F5FE3" w:rsidRPr="00076572" w:rsidRDefault="001F5FE3" w:rsidP="001F5FE3">
      <w:pPr>
        <w:pStyle w:val="ac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ข้อสงสัยเกี่ยวกับข้อมูลส่วนบุคคล หรือสิทธิที่ต้องการใช้ตามกฎหมาย</w:t>
      </w:r>
    </w:p>
    <w:p w14:paraId="2BE9832D" w14:textId="77777777" w:rsidR="001F5FE3" w:rsidRPr="00076572" w:rsidRDefault="001F5FE3" w:rsidP="001F5FE3">
      <w:pPr>
        <w:pStyle w:val="ac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หมายเลขโทรศัพท์ ที่อยู่ และอี</w:t>
      </w:r>
      <w:proofErr w:type="spellStart"/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เมล</w:t>
      </w:r>
      <w:proofErr w:type="spellEnd"/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ที่สามารถติดต่อกลับได้</w:t>
      </w:r>
    </w:p>
    <w:p w14:paraId="385A1137" w14:textId="0C1E9E2B" w:rsidR="001F5FE3" w:rsidRPr="00076572" w:rsidRDefault="001F5FE3" w:rsidP="001F5FE3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657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ประกาศ ณ วันที่</w:t>
      </w:r>
      <w:r w:rsidR="00076572" w:rsidRPr="00076572">
        <w:rPr>
          <w:rFonts w:ascii="TH SarabunPSK" w:hAnsi="TH SarabunPSK" w:cs="TH SarabunPSK"/>
          <w:sz w:val="32"/>
          <w:szCs w:val="32"/>
        </w:rPr>
        <w:t xml:space="preserve"> 16 </w:t>
      </w:r>
      <w:r w:rsidR="00076572" w:rsidRPr="00076572">
        <w:rPr>
          <w:rFonts w:ascii="TH SarabunPSK" w:hAnsi="TH SarabunPSK" w:cs="TH SarabunPSK"/>
          <w:sz w:val="32"/>
          <w:szCs w:val="32"/>
          <w:cs/>
          <w:lang w:bidi="th-TH"/>
        </w:rPr>
        <w:t>พฤษภาคม 2566</w:t>
      </w:r>
    </w:p>
    <w:p w14:paraId="51D69B15" w14:textId="2071F9F7" w:rsidR="00725CC9" w:rsidRPr="00076572" w:rsidRDefault="00076572" w:rsidP="00725CC9">
      <w:pPr>
        <w:tabs>
          <w:tab w:val="left" w:pos="7319"/>
          <w:tab w:val="right" w:pos="9020"/>
        </w:tabs>
        <w:rPr>
          <w:rFonts w:ascii="TH SarabunPSK" w:hAnsi="TH SarabunPSK" w:cs="TH SarabunPSK"/>
          <w:sz w:val="32"/>
          <w:szCs w:val="32"/>
        </w:rPr>
      </w:pPr>
      <w:r w:rsidRPr="00076572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 wp14:anchorId="778D0C10" wp14:editId="5295A87C">
            <wp:simplePos x="0" y="0"/>
            <wp:positionH relativeFrom="column">
              <wp:posOffset>3476625</wp:posOffset>
            </wp:positionH>
            <wp:positionV relativeFrom="paragraph">
              <wp:posOffset>236855</wp:posOffset>
            </wp:positionV>
            <wp:extent cx="117157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424" y="21120"/>
                <wp:lineTo x="21424" y="0"/>
                <wp:lineTo x="0" y="0"/>
              </wp:wrapPolygon>
            </wp:wrapThrough>
            <wp:docPr id="1" name="รูปภาพ 1" descr="E:\โรงเรียนบ่อเกลือ\ทั่วไป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รงเรียนบ่อเกลือ\ทั่วไป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8BFD" w14:textId="375CB4CC" w:rsidR="00725CC9" w:rsidRPr="00076572" w:rsidRDefault="00725CC9" w:rsidP="00725CC9">
      <w:pPr>
        <w:tabs>
          <w:tab w:val="left" w:pos="7319"/>
          <w:tab w:val="right" w:pos="9020"/>
        </w:tabs>
        <w:rPr>
          <w:rFonts w:ascii="TH SarabunPSK" w:hAnsi="TH SarabunPSK" w:cs="TH SarabunPSK"/>
          <w:sz w:val="32"/>
          <w:szCs w:val="32"/>
        </w:rPr>
      </w:pPr>
    </w:p>
    <w:p w14:paraId="6734E871" w14:textId="77777777" w:rsidR="00725CC9" w:rsidRPr="00076572" w:rsidRDefault="00725CC9" w:rsidP="00725CC9">
      <w:pPr>
        <w:tabs>
          <w:tab w:val="left" w:pos="7319"/>
          <w:tab w:val="right" w:pos="9020"/>
        </w:tabs>
        <w:rPr>
          <w:rFonts w:ascii="TH SarabunPSK" w:hAnsi="TH SarabunPSK" w:cs="TH SarabunPSK"/>
          <w:sz w:val="32"/>
          <w:szCs w:val="32"/>
        </w:rPr>
      </w:pPr>
    </w:p>
    <w:p w14:paraId="0044954D" w14:textId="66922D80" w:rsidR="001F5FE3" w:rsidRPr="00076572" w:rsidRDefault="00076572" w:rsidP="00076572">
      <w:pPr>
        <w:tabs>
          <w:tab w:val="left" w:pos="5529"/>
          <w:tab w:val="right" w:pos="902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076572">
        <w:rPr>
          <w:rFonts w:ascii="TH SarabunPSK" w:hAnsi="TH SarabunPSK" w:cs="TH SarabunPSK"/>
          <w:sz w:val="32"/>
          <w:szCs w:val="32"/>
        </w:rPr>
        <w:tab/>
      </w: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>นายมรกต แก้วสุวรรณสกุล</w:t>
      </w:r>
    </w:p>
    <w:p w14:paraId="0259877F" w14:textId="52CEA64E" w:rsidR="00076572" w:rsidRPr="00076572" w:rsidRDefault="00076572" w:rsidP="00076572">
      <w:pPr>
        <w:tabs>
          <w:tab w:val="left" w:pos="5387"/>
          <w:tab w:val="right" w:pos="902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6572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ผู้อำนวยการโรงเรียนบ่อเกลือ</w:t>
      </w:r>
    </w:p>
    <w:p w14:paraId="64AAC0C1" w14:textId="77777777" w:rsidR="001F5FE3" w:rsidRPr="00076572" w:rsidRDefault="001F5FE3" w:rsidP="001F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F5FE3" w:rsidRPr="00076572" w:rsidSect="001F5FE3">
      <w:headerReference w:type="default" r:id="rId11"/>
      <w:pgSz w:w="11900" w:h="16840"/>
      <w:pgMar w:top="1440" w:right="1440" w:bottom="1440" w:left="144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3935D" w14:textId="77777777" w:rsidR="00EE2151" w:rsidRDefault="00EE2151">
      <w:r>
        <w:separator/>
      </w:r>
    </w:p>
  </w:endnote>
  <w:endnote w:type="continuationSeparator" w:id="0">
    <w:p w14:paraId="55BCF326" w14:textId="77777777" w:rsidR="00EE2151" w:rsidRDefault="00EE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0BD43" w14:textId="77777777" w:rsidR="00EE2151" w:rsidRDefault="00EE2151">
      <w:r>
        <w:separator/>
      </w:r>
    </w:p>
  </w:footnote>
  <w:footnote w:type="continuationSeparator" w:id="0">
    <w:p w14:paraId="4C765712" w14:textId="77777777" w:rsidR="00EE2151" w:rsidRDefault="00EE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E1B1" w14:textId="3F9A4516" w:rsidR="009A19A0" w:rsidRPr="009A19A0" w:rsidRDefault="009A19A0" w:rsidP="009A19A0">
    <w:pPr>
      <w:pStyle w:val="BodyA"/>
      <w:jc w:val="right"/>
      <w:rPr>
        <w:rFonts w:ascii="TH SarabunPSK" w:eastAsia="TH SarabunPSK" w:hAnsi="TH SarabunPSK" w:cs="TH SarabunPSK"/>
        <w:color w:val="auto"/>
        <w:sz w:val="32"/>
        <w:szCs w:val="32"/>
        <w:cs/>
      </w:rPr>
    </w:pPr>
  </w:p>
  <w:p w14:paraId="38922057" w14:textId="77777777" w:rsidR="00FA504C" w:rsidRDefault="00FA504C" w:rsidP="009A19A0">
    <w:pPr>
      <w:pStyle w:val="HeaderFoot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726"/>
    <w:multiLevelType w:val="hybridMultilevel"/>
    <w:tmpl w:val="0608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245"/>
    <w:multiLevelType w:val="hybridMultilevel"/>
    <w:tmpl w:val="72744124"/>
    <w:lvl w:ilvl="0" w:tplc="2A56A922">
      <w:numFmt w:val="bullet"/>
      <w:lvlText w:val="-"/>
      <w:lvlJc w:val="left"/>
      <w:pPr>
        <w:ind w:left="1080" w:hanging="360"/>
      </w:pPr>
      <w:rPr>
        <w:rFonts w:ascii="TH SarabunPSK" w:eastAsia="Arial Unicode MS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C4D86"/>
    <w:multiLevelType w:val="hybridMultilevel"/>
    <w:tmpl w:val="8E1A1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727E6"/>
    <w:multiLevelType w:val="hybridMultilevel"/>
    <w:tmpl w:val="CAACC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30466"/>
    <w:multiLevelType w:val="multilevel"/>
    <w:tmpl w:val="A9384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B03B18"/>
    <w:multiLevelType w:val="multilevel"/>
    <w:tmpl w:val="75BAB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DC435A"/>
    <w:multiLevelType w:val="hybridMultilevel"/>
    <w:tmpl w:val="24AE6CE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2E7859"/>
    <w:multiLevelType w:val="hybridMultilevel"/>
    <w:tmpl w:val="653A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09ED"/>
    <w:multiLevelType w:val="hybridMultilevel"/>
    <w:tmpl w:val="718A5496"/>
    <w:lvl w:ilvl="0" w:tplc="04090011">
      <w:start w:val="1"/>
      <w:numFmt w:val="decimal"/>
      <w:lvlText w:val="%1)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5BC73C08"/>
    <w:multiLevelType w:val="multilevel"/>
    <w:tmpl w:val="C31E0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D1C44D9"/>
    <w:multiLevelType w:val="multilevel"/>
    <w:tmpl w:val="5DC23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811472"/>
    <w:multiLevelType w:val="hybridMultilevel"/>
    <w:tmpl w:val="3774B0F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5B585B"/>
    <w:multiLevelType w:val="hybridMultilevel"/>
    <w:tmpl w:val="DE18CB8A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6FBE1E8F"/>
    <w:multiLevelType w:val="hybridMultilevel"/>
    <w:tmpl w:val="22E07034"/>
    <w:lvl w:ilvl="0" w:tplc="196C8ED4">
      <w:start w:val="1"/>
      <w:numFmt w:val="thaiLetters"/>
      <w:lvlText w:val="%1)"/>
      <w:lvlJc w:val="left"/>
      <w:pPr>
        <w:ind w:left="183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4" w15:restartNumberingAfterBreak="0">
    <w:nsid w:val="713430C5"/>
    <w:multiLevelType w:val="hybridMultilevel"/>
    <w:tmpl w:val="725EFD88"/>
    <w:lvl w:ilvl="0" w:tplc="329A8FF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42156"/>
    <w:multiLevelType w:val="hybridMultilevel"/>
    <w:tmpl w:val="C0DC685E"/>
    <w:lvl w:ilvl="0" w:tplc="54189342">
      <w:start w:val="1"/>
      <w:numFmt w:val="decimal"/>
      <w:lvlText w:val="%1)"/>
      <w:lvlJc w:val="left"/>
      <w:pPr>
        <w:ind w:left="151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733C1BEC"/>
    <w:multiLevelType w:val="hybridMultilevel"/>
    <w:tmpl w:val="A10E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F74FA"/>
    <w:multiLevelType w:val="multilevel"/>
    <w:tmpl w:val="C5F26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AA73B64"/>
    <w:multiLevelType w:val="multilevel"/>
    <w:tmpl w:val="75BAB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6"/>
  </w:num>
  <w:num w:numId="11">
    <w:abstractNumId w:val="8"/>
  </w:num>
  <w:num w:numId="12">
    <w:abstractNumId w:val="13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  <w:num w:numId="17">
    <w:abstractNumId w:val="18"/>
  </w:num>
  <w:num w:numId="18">
    <w:abstractNumId w:val="2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C"/>
    <w:rsid w:val="000017FE"/>
    <w:rsid w:val="00001D45"/>
    <w:rsid w:val="000036AF"/>
    <w:rsid w:val="000039DE"/>
    <w:rsid w:val="000042F3"/>
    <w:rsid w:val="00004767"/>
    <w:rsid w:val="00006FA1"/>
    <w:rsid w:val="000071AF"/>
    <w:rsid w:val="00007907"/>
    <w:rsid w:val="00007957"/>
    <w:rsid w:val="00007DE8"/>
    <w:rsid w:val="00012678"/>
    <w:rsid w:val="00012A40"/>
    <w:rsid w:val="00014B89"/>
    <w:rsid w:val="00017EB6"/>
    <w:rsid w:val="00020EAF"/>
    <w:rsid w:val="0002168E"/>
    <w:rsid w:val="00022B04"/>
    <w:rsid w:val="00024175"/>
    <w:rsid w:val="000256D6"/>
    <w:rsid w:val="000256ED"/>
    <w:rsid w:val="00026389"/>
    <w:rsid w:val="000332D7"/>
    <w:rsid w:val="000348DA"/>
    <w:rsid w:val="000430FB"/>
    <w:rsid w:val="0004775C"/>
    <w:rsid w:val="00052A76"/>
    <w:rsid w:val="00053916"/>
    <w:rsid w:val="00053C94"/>
    <w:rsid w:val="00053FA6"/>
    <w:rsid w:val="000544E3"/>
    <w:rsid w:val="00065CAF"/>
    <w:rsid w:val="0006793D"/>
    <w:rsid w:val="0007138F"/>
    <w:rsid w:val="00071564"/>
    <w:rsid w:val="0007546F"/>
    <w:rsid w:val="000755C9"/>
    <w:rsid w:val="00075B10"/>
    <w:rsid w:val="00076572"/>
    <w:rsid w:val="000845DA"/>
    <w:rsid w:val="00084C9D"/>
    <w:rsid w:val="00085B2C"/>
    <w:rsid w:val="0008628D"/>
    <w:rsid w:val="00087546"/>
    <w:rsid w:val="0009084F"/>
    <w:rsid w:val="000910C0"/>
    <w:rsid w:val="00093508"/>
    <w:rsid w:val="000938E2"/>
    <w:rsid w:val="00093E26"/>
    <w:rsid w:val="000955CC"/>
    <w:rsid w:val="000A0C32"/>
    <w:rsid w:val="000A2255"/>
    <w:rsid w:val="000A43C5"/>
    <w:rsid w:val="000A5BB7"/>
    <w:rsid w:val="000A74EF"/>
    <w:rsid w:val="000B1BF2"/>
    <w:rsid w:val="000B2FA5"/>
    <w:rsid w:val="000B518B"/>
    <w:rsid w:val="000B542A"/>
    <w:rsid w:val="000C0DDC"/>
    <w:rsid w:val="000C0E8D"/>
    <w:rsid w:val="000C0F2D"/>
    <w:rsid w:val="000C213A"/>
    <w:rsid w:val="000C2418"/>
    <w:rsid w:val="000C2D30"/>
    <w:rsid w:val="000D0BD7"/>
    <w:rsid w:val="000D1165"/>
    <w:rsid w:val="000D22C7"/>
    <w:rsid w:val="000D4B1A"/>
    <w:rsid w:val="000D4E10"/>
    <w:rsid w:val="000D50C1"/>
    <w:rsid w:val="000D5FFF"/>
    <w:rsid w:val="000D6083"/>
    <w:rsid w:val="000E0AFF"/>
    <w:rsid w:val="000E15CB"/>
    <w:rsid w:val="000E272D"/>
    <w:rsid w:val="000E2A1E"/>
    <w:rsid w:val="000E4CC9"/>
    <w:rsid w:val="000E5DF3"/>
    <w:rsid w:val="000E6B85"/>
    <w:rsid w:val="000E7DCB"/>
    <w:rsid w:val="000F3F1C"/>
    <w:rsid w:val="000F57E6"/>
    <w:rsid w:val="000F58BE"/>
    <w:rsid w:val="00100674"/>
    <w:rsid w:val="0010128B"/>
    <w:rsid w:val="0010293D"/>
    <w:rsid w:val="00106DA1"/>
    <w:rsid w:val="00111622"/>
    <w:rsid w:val="00114B8B"/>
    <w:rsid w:val="00115AB9"/>
    <w:rsid w:val="00122AD8"/>
    <w:rsid w:val="00124707"/>
    <w:rsid w:val="00125455"/>
    <w:rsid w:val="001271A8"/>
    <w:rsid w:val="0013004C"/>
    <w:rsid w:val="00132100"/>
    <w:rsid w:val="00132319"/>
    <w:rsid w:val="0013252A"/>
    <w:rsid w:val="0013382D"/>
    <w:rsid w:val="0013594F"/>
    <w:rsid w:val="001363CE"/>
    <w:rsid w:val="0013691A"/>
    <w:rsid w:val="00146185"/>
    <w:rsid w:val="00146265"/>
    <w:rsid w:val="00146E12"/>
    <w:rsid w:val="00153141"/>
    <w:rsid w:val="00154E70"/>
    <w:rsid w:val="0015519C"/>
    <w:rsid w:val="001604DA"/>
    <w:rsid w:val="00160F41"/>
    <w:rsid w:val="00162942"/>
    <w:rsid w:val="00162A2B"/>
    <w:rsid w:val="00166F22"/>
    <w:rsid w:val="00167366"/>
    <w:rsid w:val="00170C38"/>
    <w:rsid w:val="00171392"/>
    <w:rsid w:val="00172F4F"/>
    <w:rsid w:val="00174274"/>
    <w:rsid w:val="00180CA9"/>
    <w:rsid w:val="00181C76"/>
    <w:rsid w:val="00184D12"/>
    <w:rsid w:val="001866E7"/>
    <w:rsid w:val="001875D7"/>
    <w:rsid w:val="00194D34"/>
    <w:rsid w:val="00196412"/>
    <w:rsid w:val="001A4D24"/>
    <w:rsid w:val="001B005F"/>
    <w:rsid w:val="001B5386"/>
    <w:rsid w:val="001B6520"/>
    <w:rsid w:val="001B7204"/>
    <w:rsid w:val="001C0F22"/>
    <w:rsid w:val="001C4C79"/>
    <w:rsid w:val="001C51F1"/>
    <w:rsid w:val="001C62D3"/>
    <w:rsid w:val="001C745C"/>
    <w:rsid w:val="001D05E3"/>
    <w:rsid w:val="001D23F5"/>
    <w:rsid w:val="001D712C"/>
    <w:rsid w:val="001D76DA"/>
    <w:rsid w:val="001E25A5"/>
    <w:rsid w:val="001E31CD"/>
    <w:rsid w:val="001E3E1A"/>
    <w:rsid w:val="001E65C0"/>
    <w:rsid w:val="001E6CC4"/>
    <w:rsid w:val="001F10C2"/>
    <w:rsid w:val="001F18F7"/>
    <w:rsid w:val="001F3B4D"/>
    <w:rsid w:val="001F4E68"/>
    <w:rsid w:val="001F5995"/>
    <w:rsid w:val="001F5FE3"/>
    <w:rsid w:val="001F67BB"/>
    <w:rsid w:val="001F67C6"/>
    <w:rsid w:val="0020140D"/>
    <w:rsid w:val="00205A47"/>
    <w:rsid w:val="00210E09"/>
    <w:rsid w:val="00212508"/>
    <w:rsid w:val="0021290F"/>
    <w:rsid w:val="002134D6"/>
    <w:rsid w:val="0021594E"/>
    <w:rsid w:val="00215F7E"/>
    <w:rsid w:val="0022056C"/>
    <w:rsid w:val="00224F14"/>
    <w:rsid w:val="0022535E"/>
    <w:rsid w:val="0022701E"/>
    <w:rsid w:val="0023076B"/>
    <w:rsid w:val="002317E5"/>
    <w:rsid w:val="002351F7"/>
    <w:rsid w:val="002353DE"/>
    <w:rsid w:val="0023540B"/>
    <w:rsid w:val="0023546C"/>
    <w:rsid w:val="00236BCE"/>
    <w:rsid w:val="0024049C"/>
    <w:rsid w:val="002444B7"/>
    <w:rsid w:val="002500A4"/>
    <w:rsid w:val="00250870"/>
    <w:rsid w:val="0025326C"/>
    <w:rsid w:val="0025380A"/>
    <w:rsid w:val="002565C3"/>
    <w:rsid w:val="00260F08"/>
    <w:rsid w:val="00262B54"/>
    <w:rsid w:val="002655B3"/>
    <w:rsid w:val="00265A85"/>
    <w:rsid w:val="00265D76"/>
    <w:rsid w:val="00266F36"/>
    <w:rsid w:val="002675D8"/>
    <w:rsid w:val="0027090A"/>
    <w:rsid w:val="0027100C"/>
    <w:rsid w:val="0027196C"/>
    <w:rsid w:val="0027264F"/>
    <w:rsid w:val="0027351A"/>
    <w:rsid w:val="00281DF5"/>
    <w:rsid w:val="00283D21"/>
    <w:rsid w:val="002855BC"/>
    <w:rsid w:val="00285BC6"/>
    <w:rsid w:val="0028796F"/>
    <w:rsid w:val="002903D9"/>
    <w:rsid w:val="00291C65"/>
    <w:rsid w:val="00293DDD"/>
    <w:rsid w:val="00294516"/>
    <w:rsid w:val="00296432"/>
    <w:rsid w:val="002A101C"/>
    <w:rsid w:val="002A3169"/>
    <w:rsid w:val="002A432C"/>
    <w:rsid w:val="002A506A"/>
    <w:rsid w:val="002A5695"/>
    <w:rsid w:val="002A6B15"/>
    <w:rsid w:val="002B01C1"/>
    <w:rsid w:val="002B04D5"/>
    <w:rsid w:val="002B133E"/>
    <w:rsid w:val="002B25E7"/>
    <w:rsid w:val="002B28E3"/>
    <w:rsid w:val="002B4BA5"/>
    <w:rsid w:val="002B7BFD"/>
    <w:rsid w:val="002C1AA7"/>
    <w:rsid w:val="002C2A6F"/>
    <w:rsid w:val="002C2EB5"/>
    <w:rsid w:val="002C438A"/>
    <w:rsid w:val="002C5B76"/>
    <w:rsid w:val="002C6121"/>
    <w:rsid w:val="002D0745"/>
    <w:rsid w:val="002D1077"/>
    <w:rsid w:val="002D2E94"/>
    <w:rsid w:val="002D5939"/>
    <w:rsid w:val="002D612F"/>
    <w:rsid w:val="002D6997"/>
    <w:rsid w:val="002D7C11"/>
    <w:rsid w:val="002E02F6"/>
    <w:rsid w:val="002E2DE4"/>
    <w:rsid w:val="002E4157"/>
    <w:rsid w:val="002E4E21"/>
    <w:rsid w:val="002E60FE"/>
    <w:rsid w:val="002E7F88"/>
    <w:rsid w:val="002E7FE2"/>
    <w:rsid w:val="002F06F8"/>
    <w:rsid w:val="002F6646"/>
    <w:rsid w:val="002F6E3C"/>
    <w:rsid w:val="002F7827"/>
    <w:rsid w:val="003017EF"/>
    <w:rsid w:val="003023F3"/>
    <w:rsid w:val="003023FE"/>
    <w:rsid w:val="00304229"/>
    <w:rsid w:val="00304855"/>
    <w:rsid w:val="00305FDA"/>
    <w:rsid w:val="00307C12"/>
    <w:rsid w:val="00311B7C"/>
    <w:rsid w:val="00312874"/>
    <w:rsid w:val="00314B41"/>
    <w:rsid w:val="00314ECE"/>
    <w:rsid w:val="00315100"/>
    <w:rsid w:val="00315A40"/>
    <w:rsid w:val="0031639C"/>
    <w:rsid w:val="00320426"/>
    <w:rsid w:val="003204A5"/>
    <w:rsid w:val="003215E8"/>
    <w:rsid w:val="00321ABC"/>
    <w:rsid w:val="0032263F"/>
    <w:rsid w:val="003256AF"/>
    <w:rsid w:val="00327093"/>
    <w:rsid w:val="00327275"/>
    <w:rsid w:val="003274CD"/>
    <w:rsid w:val="00327789"/>
    <w:rsid w:val="003307AF"/>
    <w:rsid w:val="00335B42"/>
    <w:rsid w:val="0033720D"/>
    <w:rsid w:val="0034059D"/>
    <w:rsid w:val="003421CC"/>
    <w:rsid w:val="00343C28"/>
    <w:rsid w:val="00347609"/>
    <w:rsid w:val="0034779F"/>
    <w:rsid w:val="00351064"/>
    <w:rsid w:val="00351FB8"/>
    <w:rsid w:val="003526A9"/>
    <w:rsid w:val="00353092"/>
    <w:rsid w:val="0035331A"/>
    <w:rsid w:val="00353E04"/>
    <w:rsid w:val="00354E15"/>
    <w:rsid w:val="0035676B"/>
    <w:rsid w:val="00360523"/>
    <w:rsid w:val="00361056"/>
    <w:rsid w:val="00361069"/>
    <w:rsid w:val="00362C42"/>
    <w:rsid w:val="003630EA"/>
    <w:rsid w:val="00366EFD"/>
    <w:rsid w:val="00367DCE"/>
    <w:rsid w:val="00370B3C"/>
    <w:rsid w:val="00371691"/>
    <w:rsid w:val="00375879"/>
    <w:rsid w:val="00377FEA"/>
    <w:rsid w:val="00381808"/>
    <w:rsid w:val="003840C5"/>
    <w:rsid w:val="0038440C"/>
    <w:rsid w:val="00385F43"/>
    <w:rsid w:val="003863E7"/>
    <w:rsid w:val="00390EEA"/>
    <w:rsid w:val="00391092"/>
    <w:rsid w:val="0039376C"/>
    <w:rsid w:val="003948E2"/>
    <w:rsid w:val="00395E5C"/>
    <w:rsid w:val="00396B97"/>
    <w:rsid w:val="00396FD1"/>
    <w:rsid w:val="003A00C6"/>
    <w:rsid w:val="003A1B7F"/>
    <w:rsid w:val="003A2FAA"/>
    <w:rsid w:val="003A3604"/>
    <w:rsid w:val="003A4694"/>
    <w:rsid w:val="003B05F7"/>
    <w:rsid w:val="003B0B7F"/>
    <w:rsid w:val="003B3FA6"/>
    <w:rsid w:val="003B4539"/>
    <w:rsid w:val="003B4CE1"/>
    <w:rsid w:val="003C20C7"/>
    <w:rsid w:val="003C2649"/>
    <w:rsid w:val="003C26BC"/>
    <w:rsid w:val="003C26D0"/>
    <w:rsid w:val="003C4877"/>
    <w:rsid w:val="003C6601"/>
    <w:rsid w:val="003C6780"/>
    <w:rsid w:val="003C791D"/>
    <w:rsid w:val="003C7E3A"/>
    <w:rsid w:val="003D1432"/>
    <w:rsid w:val="003D7683"/>
    <w:rsid w:val="003E03C8"/>
    <w:rsid w:val="003E0A24"/>
    <w:rsid w:val="003E1322"/>
    <w:rsid w:val="003E2EA7"/>
    <w:rsid w:val="003E45D3"/>
    <w:rsid w:val="003E4B2A"/>
    <w:rsid w:val="003E51EB"/>
    <w:rsid w:val="003E6C6F"/>
    <w:rsid w:val="003E6D85"/>
    <w:rsid w:val="003E76BF"/>
    <w:rsid w:val="003F6BF8"/>
    <w:rsid w:val="003F75BA"/>
    <w:rsid w:val="003F7918"/>
    <w:rsid w:val="00401C61"/>
    <w:rsid w:val="00403054"/>
    <w:rsid w:val="0040468E"/>
    <w:rsid w:val="00406E4C"/>
    <w:rsid w:val="00406FD4"/>
    <w:rsid w:val="00411CF9"/>
    <w:rsid w:val="00412EA7"/>
    <w:rsid w:val="004139DC"/>
    <w:rsid w:val="00413D44"/>
    <w:rsid w:val="004165DB"/>
    <w:rsid w:val="00424435"/>
    <w:rsid w:val="004244BA"/>
    <w:rsid w:val="004246D1"/>
    <w:rsid w:val="004300E0"/>
    <w:rsid w:val="00430442"/>
    <w:rsid w:val="004333EE"/>
    <w:rsid w:val="004337EB"/>
    <w:rsid w:val="004345EA"/>
    <w:rsid w:val="00436555"/>
    <w:rsid w:val="004377DF"/>
    <w:rsid w:val="00440BD0"/>
    <w:rsid w:val="0044363B"/>
    <w:rsid w:val="0044388F"/>
    <w:rsid w:val="00453AB7"/>
    <w:rsid w:val="00456447"/>
    <w:rsid w:val="00456852"/>
    <w:rsid w:val="0045705B"/>
    <w:rsid w:val="004605BF"/>
    <w:rsid w:val="0046078B"/>
    <w:rsid w:val="00462014"/>
    <w:rsid w:val="00463AEE"/>
    <w:rsid w:val="0046489A"/>
    <w:rsid w:val="00465D12"/>
    <w:rsid w:val="00466443"/>
    <w:rsid w:val="00471610"/>
    <w:rsid w:val="00473663"/>
    <w:rsid w:val="00474A70"/>
    <w:rsid w:val="00474A97"/>
    <w:rsid w:val="00475061"/>
    <w:rsid w:val="004759B4"/>
    <w:rsid w:val="0048532F"/>
    <w:rsid w:val="004928FE"/>
    <w:rsid w:val="00496DBC"/>
    <w:rsid w:val="004A0D02"/>
    <w:rsid w:val="004A19AB"/>
    <w:rsid w:val="004A2936"/>
    <w:rsid w:val="004A4BE4"/>
    <w:rsid w:val="004A5BFE"/>
    <w:rsid w:val="004A6D4B"/>
    <w:rsid w:val="004A7B49"/>
    <w:rsid w:val="004A7FE1"/>
    <w:rsid w:val="004B2E82"/>
    <w:rsid w:val="004B35A6"/>
    <w:rsid w:val="004B3706"/>
    <w:rsid w:val="004B37E1"/>
    <w:rsid w:val="004B423B"/>
    <w:rsid w:val="004B4941"/>
    <w:rsid w:val="004B4D3E"/>
    <w:rsid w:val="004B6965"/>
    <w:rsid w:val="004C2EF4"/>
    <w:rsid w:val="004C4004"/>
    <w:rsid w:val="004C43F8"/>
    <w:rsid w:val="004C5302"/>
    <w:rsid w:val="004C6895"/>
    <w:rsid w:val="004D1D0E"/>
    <w:rsid w:val="004D2493"/>
    <w:rsid w:val="004D2C9F"/>
    <w:rsid w:val="004D483C"/>
    <w:rsid w:val="004D4D15"/>
    <w:rsid w:val="004D552A"/>
    <w:rsid w:val="004D5F6D"/>
    <w:rsid w:val="004D695E"/>
    <w:rsid w:val="004D6D4E"/>
    <w:rsid w:val="004D7136"/>
    <w:rsid w:val="004D71E1"/>
    <w:rsid w:val="004E10A9"/>
    <w:rsid w:val="004E1692"/>
    <w:rsid w:val="004E1F94"/>
    <w:rsid w:val="004E2382"/>
    <w:rsid w:val="004E2C23"/>
    <w:rsid w:val="004E3005"/>
    <w:rsid w:val="004E31D1"/>
    <w:rsid w:val="004E34D6"/>
    <w:rsid w:val="004E5E1A"/>
    <w:rsid w:val="004E6117"/>
    <w:rsid w:val="004E668F"/>
    <w:rsid w:val="004F10C3"/>
    <w:rsid w:val="004F1C38"/>
    <w:rsid w:val="004F39C1"/>
    <w:rsid w:val="004F44E6"/>
    <w:rsid w:val="004F550C"/>
    <w:rsid w:val="004F5BAF"/>
    <w:rsid w:val="004F7E78"/>
    <w:rsid w:val="00501450"/>
    <w:rsid w:val="0050419B"/>
    <w:rsid w:val="00511DA9"/>
    <w:rsid w:val="00512082"/>
    <w:rsid w:val="00513922"/>
    <w:rsid w:val="005214AC"/>
    <w:rsid w:val="005214FB"/>
    <w:rsid w:val="00521FB2"/>
    <w:rsid w:val="0052456B"/>
    <w:rsid w:val="005253D4"/>
    <w:rsid w:val="00525CAE"/>
    <w:rsid w:val="0052645D"/>
    <w:rsid w:val="005334A4"/>
    <w:rsid w:val="00533F43"/>
    <w:rsid w:val="005407E9"/>
    <w:rsid w:val="005423F1"/>
    <w:rsid w:val="005427BB"/>
    <w:rsid w:val="0054397C"/>
    <w:rsid w:val="005455ED"/>
    <w:rsid w:val="00551D20"/>
    <w:rsid w:val="00552F3B"/>
    <w:rsid w:val="00553022"/>
    <w:rsid w:val="00556DB7"/>
    <w:rsid w:val="0056006A"/>
    <w:rsid w:val="00560122"/>
    <w:rsid w:val="0056229E"/>
    <w:rsid w:val="00563BE0"/>
    <w:rsid w:val="0056405F"/>
    <w:rsid w:val="0057217B"/>
    <w:rsid w:val="00573CFB"/>
    <w:rsid w:val="005747A7"/>
    <w:rsid w:val="005747C5"/>
    <w:rsid w:val="00574F2E"/>
    <w:rsid w:val="0057711B"/>
    <w:rsid w:val="00577216"/>
    <w:rsid w:val="0058098F"/>
    <w:rsid w:val="00582546"/>
    <w:rsid w:val="00582F5A"/>
    <w:rsid w:val="00582F5E"/>
    <w:rsid w:val="00584965"/>
    <w:rsid w:val="00591603"/>
    <w:rsid w:val="00591857"/>
    <w:rsid w:val="00591AB5"/>
    <w:rsid w:val="0059447D"/>
    <w:rsid w:val="00595BB9"/>
    <w:rsid w:val="00596553"/>
    <w:rsid w:val="00597B9B"/>
    <w:rsid w:val="005A0BA0"/>
    <w:rsid w:val="005A3A97"/>
    <w:rsid w:val="005A5AB6"/>
    <w:rsid w:val="005A5AF5"/>
    <w:rsid w:val="005A725C"/>
    <w:rsid w:val="005B0592"/>
    <w:rsid w:val="005B1485"/>
    <w:rsid w:val="005B1AEE"/>
    <w:rsid w:val="005B21B0"/>
    <w:rsid w:val="005B29AF"/>
    <w:rsid w:val="005B4EC9"/>
    <w:rsid w:val="005B5E85"/>
    <w:rsid w:val="005C2429"/>
    <w:rsid w:val="005C3587"/>
    <w:rsid w:val="005C56FE"/>
    <w:rsid w:val="005C5C99"/>
    <w:rsid w:val="005C627E"/>
    <w:rsid w:val="005C68FB"/>
    <w:rsid w:val="005D07E6"/>
    <w:rsid w:val="005D5ACB"/>
    <w:rsid w:val="005D607B"/>
    <w:rsid w:val="005D6C7D"/>
    <w:rsid w:val="005D752F"/>
    <w:rsid w:val="005E0510"/>
    <w:rsid w:val="005E0C25"/>
    <w:rsid w:val="005E1ED6"/>
    <w:rsid w:val="005E36A7"/>
    <w:rsid w:val="005E3D24"/>
    <w:rsid w:val="005E4C79"/>
    <w:rsid w:val="005E6609"/>
    <w:rsid w:val="005F2D74"/>
    <w:rsid w:val="005F33BB"/>
    <w:rsid w:val="005F4125"/>
    <w:rsid w:val="005F575C"/>
    <w:rsid w:val="0060264A"/>
    <w:rsid w:val="00603AAE"/>
    <w:rsid w:val="00603F17"/>
    <w:rsid w:val="00604337"/>
    <w:rsid w:val="006051E2"/>
    <w:rsid w:val="00605E47"/>
    <w:rsid w:val="00610B34"/>
    <w:rsid w:val="00612250"/>
    <w:rsid w:val="0061522D"/>
    <w:rsid w:val="0061571E"/>
    <w:rsid w:val="00615C0A"/>
    <w:rsid w:val="00617790"/>
    <w:rsid w:val="00622144"/>
    <w:rsid w:val="006273CC"/>
    <w:rsid w:val="006316D6"/>
    <w:rsid w:val="006374AA"/>
    <w:rsid w:val="00640F59"/>
    <w:rsid w:val="00641EDC"/>
    <w:rsid w:val="006420AF"/>
    <w:rsid w:val="00643D47"/>
    <w:rsid w:val="00646147"/>
    <w:rsid w:val="006502F7"/>
    <w:rsid w:val="006507DF"/>
    <w:rsid w:val="00650AE2"/>
    <w:rsid w:val="00651476"/>
    <w:rsid w:val="00651C24"/>
    <w:rsid w:val="00652C4F"/>
    <w:rsid w:val="00656C9C"/>
    <w:rsid w:val="00665BC6"/>
    <w:rsid w:val="006700A6"/>
    <w:rsid w:val="00670BB4"/>
    <w:rsid w:val="00670EF0"/>
    <w:rsid w:val="00672F6A"/>
    <w:rsid w:val="00674FFF"/>
    <w:rsid w:val="006750B0"/>
    <w:rsid w:val="00675AA9"/>
    <w:rsid w:val="00675ECE"/>
    <w:rsid w:val="006821D8"/>
    <w:rsid w:val="00684B86"/>
    <w:rsid w:val="006916D3"/>
    <w:rsid w:val="00693CF6"/>
    <w:rsid w:val="00694540"/>
    <w:rsid w:val="00694E49"/>
    <w:rsid w:val="006A4164"/>
    <w:rsid w:val="006A46BE"/>
    <w:rsid w:val="006A5079"/>
    <w:rsid w:val="006A7334"/>
    <w:rsid w:val="006A7A72"/>
    <w:rsid w:val="006B0017"/>
    <w:rsid w:val="006B1D70"/>
    <w:rsid w:val="006B3371"/>
    <w:rsid w:val="006B3F82"/>
    <w:rsid w:val="006B5E2C"/>
    <w:rsid w:val="006B6C3D"/>
    <w:rsid w:val="006C02A8"/>
    <w:rsid w:val="006C152C"/>
    <w:rsid w:val="006C2D4E"/>
    <w:rsid w:val="006C54B0"/>
    <w:rsid w:val="006C7F9D"/>
    <w:rsid w:val="006D2711"/>
    <w:rsid w:val="006D3A89"/>
    <w:rsid w:val="006D3D54"/>
    <w:rsid w:val="006D5F30"/>
    <w:rsid w:val="006D7F89"/>
    <w:rsid w:val="006E2A56"/>
    <w:rsid w:val="006F1038"/>
    <w:rsid w:val="006F1C7E"/>
    <w:rsid w:val="006F1C85"/>
    <w:rsid w:val="006F61DD"/>
    <w:rsid w:val="006F6586"/>
    <w:rsid w:val="006F6C05"/>
    <w:rsid w:val="007004FE"/>
    <w:rsid w:val="00701235"/>
    <w:rsid w:val="0070436C"/>
    <w:rsid w:val="007050A8"/>
    <w:rsid w:val="007117A8"/>
    <w:rsid w:val="007138FA"/>
    <w:rsid w:val="007143A4"/>
    <w:rsid w:val="007158BA"/>
    <w:rsid w:val="00717DDE"/>
    <w:rsid w:val="00717EE6"/>
    <w:rsid w:val="00721FB8"/>
    <w:rsid w:val="00722B95"/>
    <w:rsid w:val="00722F7E"/>
    <w:rsid w:val="00723308"/>
    <w:rsid w:val="00725CC9"/>
    <w:rsid w:val="00726209"/>
    <w:rsid w:val="00727BD5"/>
    <w:rsid w:val="00730EE1"/>
    <w:rsid w:val="00731D92"/>
    <w:rsid w:val="007320FB"/>
    <w:rsid w:val="007325D3"/>
    <w:rsid w:val="00732DAD"/>
    <w:rsid w:val="00733C5F"/>
    <w:rsid w:val="00734832"/>
    <w:rsid w:val="00744906"/>
    <w:rsid w:val="007457B8"/>
    <w:rsid w:val="00745CC4"/>
    <w:rsid w:val="007474A4"/>
    <w:rsid w:val="00747EE3"/>
    <w:rsid w:val="00753FAD"/>
    <w:rsid w:val="0075447B"/>
    <w:rsid w:val="00756F5A"/>
    <w:rsid w:val="007608D4"/>
    <w:rsid w:val="00760C47"/>
    <w:rsid w:val="00761DB4"/>
    <w:rsid w:val="00762076"/>
    <w:rsid w:val="00762193"/>
    <w:rsid w:val="007635E5"/>
    <w:rsid w:val="00763936"/>
    <w:rsid w:val="00763B31"/>
    <w:rsid w:val="00770F2B"/>
    <w:rsid w:val="007712AB"/>
    <w:rsid w:val="00773986"/>
    <w:rsid w:val="007767D1"/>
    <w:rsid w:val="00782B74"/>
    <w:rsid w:val="00783BE6"/>
    <w:rsid w:val="007844A4"/>
    <w:rsid w:val="007854E8"/>
    <w:rsid w:val="00785671"/>
    <w:rsid w:val="00786234"/>
    <w:rsid w:val="00786726"/>
    <w:rsid w:val="00790C5C"/>
    <w:rsid w:val="0079115A"/>
    <w:rsid w:val="0079276D"/>
    <w:rsid w:val="00794A06"/>
    <w:rsid w:val="00796DDA"/>
    <w:rsid w:val="007A2D22"/>
    <w:rsid w:val="007A4D05"/>
    <w:rsid w:val="007A6E3F"/>
    <w:rsid w:val="007B1E7A"/>
    <w:rsid w:val="007B32A7"/>
    <w:rsid w:val="007B49AE"/>
    <w:rsid w:val="007C33E4"/>
    <w:rsid w:val="007C40E3"/>
    <w:rsid w:val="007C4848"/>
    <w:rsid w:val="007C5058"/>
    <w:rsid w:val="007C7236"/>
    <w:rsid w:val="007D0B55"/>
    <w:rsid w:val="007D26D1"/>
    <w:rsid w:val="007D2C9A"/>
    <w:rsid w:val="007D3B50"/>
    <w:rsid w:val="007D42C7"/>
    <w:rsid w:val="007D4385"/>
    <w:rsid w:val="007D6C70"/>
    <w:rsid w:val="007E6902"/>
    <w:rsid w:val="007E7EB1"/>
    <w:rsid w:val="007F1734"/>
    <w:rsid w:val="007F284B"/>
    <w:rsid w:val="007F2FBF"/>
    <w:rsid w:val="007F740F"/>
    <w:rsid w:val="00800A86"/>
    <w:rsid w:val="00801256"/>
    <w:rsid w:val="00801919"/>
    <w:rsid w:val="00803B28"/>
    <w:rsid w:val="008040C6"/>
    <w:rsid w:val="00806643"/>
    <w:rsid w:val="00810782"/>
    <w:rsid w:val="00813CEC"/>
    <w:rsid w:val="00816D4C"/>
    <w:rsid w:val="008173A4"/>
    <w:rsid w:val="00821C77"/>
    <w:rsid w:val="00823FB8"/>
    <w:rsid w:val="00825109"/>
    <w:rsid w:val="00826A08"/>
    <w:rsid w:val="00827ED6"/>
    <w:rsid w:val="00830F2F"/>
    <w:rsid w:val="008315F5"/>
    <w:rsid w:val="00833F98"/>
    <w:rsid w:val="0084065D"/>
    <w:rsid w:val="00846DD6"/>
    <w:rsid w:val="008472DC"/>
    <w:rsid w:val="008500D8"/>
    <w:rsid w:val="00850E6A"/>
    <w:rsid w:val="00852E9A"/>
    <w:rsid w:val="008538EF"/>
    <w:rsid w:val="00856C33"/>
    <w:rsid w:val="00856DD3"/>
    <w:rsid w:val="00857DAB"/>
    <w:rsid w:val="0086063F"/>
    <w:rsid w:val="0086598F"/>
    <w:rsid w:val="0087016C"/>
    <w:rsid w:val="008706CF"/>
    <w:rsid w:val="00872FDE"/>
    <w:rsid w:val="00873E49"/>
    <w:rsid w:val="008776FA"/>
    <w:rsid w:val="00880B08"/>
    <w:rsid w:val="00881019"/>
    <w:rsid w:val="0088197C"/>
    <w:rsid w:val="00883133"/>
    <w:rsid w:val="0088348A"/>
    <w:rsid w:val="00885B3F"/>
    <w:rsid w:val="0088672C"/>
    <w:rsid w:val="0089000B"/>
    <w:rsid w:val="0089494A"/>
    <w:rsid w:val="00894CDE"/>
    <w:rsid w:val="00896E75"/>
    <w:rsid w:val="0089707F"/>
    <w:rsid w:val="00897F8B"/>
    <w:rsid w:val="008A316A"/>
    <w:rsid w:val="008A6ECD"/>
    <w:rsid w:val="008A77AE"/>
    <w:rsid w:val="008B2A04"/>
    <w:rsid w:val="008B37E5"/>
    <w:rsid w:val="008B3E71"/>
    <w:rsid w:val="008B4863"/>
    <w:rsid w:val="008B765C"/>
    <w:rsid w:val="008C0592"/>
    <w:rsid w:val="008C109C"/>
    <w:rsid w:val="008C1E84"/>
    <w:rsid w:val="008C274C"/>
    <w:rsid w:val="008C357F"/>
    <w:rsid w:val="008C3CF4"/>
    <w:rsid w:val="008C3DF4"/>
    <w:rsid w:val="008C4735"/>
    <w:rsid w:val="008C5900"/>
    <w:rsid w:val="008C6ED8"/>
    <w:rsid w:val="008D32DF"/>
    <w:rsid w:val="008D4DD0"/>
    <w:rsid w:val="008D7496"/>
    <w:rsid w:val="008E0752"/>
    <w:rsid w:val="008E233B"/>
    <w:rsid w:val="008E2805"/>
    <w:rsid w:val="008E3B9B"/>
    <w:rsid w:val="008E3FEA"/>
    <w:rsid w:val="008E6396"/>
    <w:rsid w:val="008E64CE"/>
    <w:rsid w:val="008F0725"/>
    <w:rsid w:val="008F401B"/>
    <w:rsid w:val="008F5043"/>
    <w:rsid w:val="008F59A3"/>
    <w:rsid w:val="008F60C2"/>
    <w:rsid w:val="008F77F3"/>
    <w:rsid w:val="008F7DE3"/>
    <w:rsid w:val="0090104A"/>
    <w:rsid w:val="00903C1B"/>
    <w:rsid w:val="00907B8D"/>
    <w:rsid w:val="00907DFA"/>
    <w:rsid w:val="0091001E"/>
    <w:rsid w:val="00910C6D"/>
    <w:rsid w:val="009111BC"/>
    <w:rsid w:val="00912FC6"/>
    <w:rsid w:val="009137A0"/>
    <w:rsid w:val="00914CB4"/>
    <w:rsid w:val="00921C54"/>
    <w:rsid w:val="00921EA0"/>
    <w:rsid w:val="00922EFF"/>
    <w:rsid w:val="00925532"/>
    <w:rsid w:val="009258E5"/>
    <w:rsid w:val="00926D3F"/>
    <w:rsid w:val="00927192"/>
    <w:rsid w:val="00931248"/>
    <w:rsid w:val="00932E9F"/>
    <w:rsid w:val="00933776"/>
    <w:rsid w:val="00934461"/>
    <w:rsid w:val="00935980"/>
    <w:rsid w:val="00936577"/>
    <w:rsid w:val="009410C4"/>
    <w:rsid w:val="00941552"/>
    <w:rsid w:val="0094449F"/>
    <w:rsid w:val="00954D38"/>
    <w:rsid w:val="0095525E"/>
    <w:rsid w:val="00956AFA"/>
    <w:rsid w:val="00956CAC"/>
    <w:rsid w:val="00960C8D"/>
    <w:rsid w:val="009630B8"/>
    <w:rsid w:val="00964042"/>
    <w:rsid w:val="00965082"/>
    <w:rsid w:val="00965F7F"/>
    <w:rsid w:val="009706E7"/>
    <w:rsid w:val="00970724"/>
    <w:rsid w:val="0097078E"/>
    <w:rsid w:val="009708AF"/>
    <w:rsid w:val="00971350"/>
    <w:rsid w:val="00972415"/>
    <w:rsid w:val="00972DC5"/>
    <w:rsid w:val="00976625"/>
    <w:rsid w:val="00976DC6"/>
    <w:rsid w:val="00977040"/>
    <w:rsid w:val="00982387"/>
    <w:rsid w:val="009826B1"/>
    <w:rsid w:val="009826E2"/>
    <w:rsid w:val="0098435C"/>
    <w:rsid w:val="009847E1"/>
    <w:rsid w:val="00986160"/>
    <w:rsid w:val="00990B73"/>
    <w:rsid w:val="009948F1"/>
    <w:rsid w:val="009A04A9"/>
    <w:rsid w:val="009A19A0"/>
    <w:rsid w:val="009A402F"/>
    <w:rsid w:val="009A472D"/>
    <w:rsid w:val="009A47F1"/>
    <w:rsid w:val="009A487E"/>
    <w:rsid w:val="009A59E8"/>
    <w:rsid w:val="009A6627"/>
    <w:rsid w:val="009A6A52"/>
    <w:rsid w:val="009B2C92"/>
    <w:rsid w:val="009B3CB5"/>
    <w:rsid w:val="009B446F"/>
    <w:rsid w:val="009B5911"/>
    <w:rsid w:val="009B632E"/>
    <w:rsid w:val="009B6462"/>
    <w:rsid w:val="009B74DD"/>
    <w:rsid w:val="009C1265"/>
    <w:rsid w:val="009C1D9E"/>
    <w:rsid w:val="009C2130"/>
    <w:rsid w:val="009C3C4E"/>
    <w:rsid w:val="009D121E"/>
    <w:rsid w:val="009D122A"/>
    <w:rsid w:val="009D425D"/>
    <w:rsid w:val="009E1CDF"/>
    <w:rsid w:val="009E28F4"/>
    <w:rsid w:val="009E33AE"/>
    <w:rsid w:val="009E43C4"/>
    <w:rsid w:val="009E6D55"/>
    <w:rsid w:val="009F11DB"/>
    <w:rsid w:val="009F42A7"/>
    <w:rsid w:val="009F43C8"/>
    <w:rsid w:val="009F55F2"/>
    <w:rsid w:val="009F6AED"/>
    <w:rsid w:val="00A009FF"/>
    <w:rsid w:val="00A0119B"/>
    <w:rsid w:val="00A026FC"/>
    <w:rsid w:val="00A03777"/>
    <w:rsid w:val="00A04145"/>
    <w:rsid w:val="00A05491"/>
    <w:rsid w:val="00A06E29"/>
    <w:rsid w:val="00A07A67"/>
    <w:rsid w:val="00A11183"/>
    <w:rsid w:val="00A118AF"/>
    <w:rsid w:val="00A12EFB"/>
    <w:rsid w:val="00A14C06"/>
    <w:rsid w:val="00A15700"/>
    <w:rsid w:val="00A159CC"/>
    <w:rsid w:val="00A211D9"/>
    <w:rsid w:val="00A23DD0"/>
    <w:rsid w:val="00A24472"/>
    <w:rsid w:val="00A24520"/>
    <w:rsid w:val="00A255BC"/>
    <w:rsid w:val="00A25ADE"/>
    <w:rsid w:val="00A272D8"/>
    <w:rsid w:val="00A27987"/>
    <w:rsid w:val="00A318A0"/>
    <w:rsid w:val="00A328DB"/>
    <w:rsid w:val="00A32A76"/>
    <w:rsid w:val="00A338E8"/>
    <w:rsid w:val="00A34D84"/>
    <w:rsid w:val="00A44767"/>
    <w:rsid w:val="00A44E79"/>
    <w:rsid w:val="00A4512E"/>
    <w:rsid w:val="00A45434"/>
    <w:rsid w:val="00A46081"/>
    <w:rsid w:val="00A466B4"/>
    <w:rsid w:val="00A539AD"/>
    <w:rsid w:val="00A53C93"/>
    <w:rsid w:val="00A5665E"/>
    <w:rsid w:val="00A60714"/>
    <w:rsid w:val="00A6103F"/>
    <w:rsid w:val="00A63A56"/>
    <w:rsid w:val="00A64D33"/>
    <w:rsid w:val="00A7291B"/>
    <w:rsid w:val="00A7591D"/>
    <w:rsid w:val="00A76575"/>
    <w:rsid w:val="00A76AAF"/>
    <w:rsid w:val="00A81599"/>
    <w:rsid w:val="00A854AF"/>
    <w:rsid w:val="00A90FE6"/>
    <w:rsid w:val="00A9196D"/>
    <w:rsid w:val="00A91D8F"/>
    <w:rsid w:val="00A92F40"/>
    <w:rsid w:val="00A930C7"/>
    <w:rsid w:val="00A93CF4"/>
    <w:rsid w:val="00A96811"/>
    <w:rsid w:val="00AA0228"/>
    <w:rsid w:val="00AA1A4A"/>
    <w:rsid w:val="00AA2208"/>
    <w:rsid w:val="00AA248C"/>
    <w:rsid w:val="00AA2F3B"/>
    <w:rsid w:val="00AA43D4"/>
    <w:rsid w:val="00AA4A55"/>
    <w:rsid w:val="00AA5672"/>
    <w:rsid w:val="00AA65C2"/>
    <w:rsid w:val="00AA79AF"/>
    <w:rsid w:val="00AB016B"/>
    <w:rsid w:val="00AB1070"/>
    <w:rsid w:val="00AB2C6F"/>
    <w:rsid w:val="00AB426E"/>
    <w:rsid w:val="00AB53E3"/>
    <w:rsid w:val="00AB7750"/>
    <w:rsid w:val="00AC0D51"/>
    <w:rsid w:val="00AC1691"/>
    <w:rsid w:val="00AC2889"/>
    <w:rsid w:val="00AC4B2D"/>
    <w:rsid w:val="00AC4BE8"/>
    <w:rsid w:val="00AC6F06"/>
    <w:rsid w:val="00AD0348"/>
    <w:rsid w:val="00AD2391"/>
    <w:rsid w:val="00AD2A7F"/>
    <w:rsid w:val="00AD52E0"/>
    <w:rsid w:val="00AD54EF"/>
    <w:rsid w:val="00AD5927"/>
    <w:rsid w:val="00AE101D"/>
    <w:rsid w:val="00AE14C8"/>
    <w:rsid w:val="00AE24AB"/>
    <w:rsid w:val="00AE7A28"/>
    <w:rsid w:val="00AE7F5B"/>
    <w:rsid w:val="00AF03C5"/>
    <w:rsid w:val="00AF0E40"/>
    <w:rsid w:val="00AF6BB2"/>
    <w:rsid w:val="00AF704B"/>
    <w:rsid w:val="00AF7C45"/>
    <w:rsid w:val="00B008A7"/>
    <w:rsid w:val="00B01FBF"/>
    <w:rsid w:val="00B02A3E"/>
    <w:rsid w:val="00B02E21"/>
    <w:rsid w:val="00B04696"/>
    <w:rsid w:val="00B075BB"/>
    <w:rsid w:val="00B105DB"/>
    <w:rsid w:val="00B123A3"/>
    <w:rsid w:val="00B14C80"/>
    <w:rsid w:val="00B161EB"/>
    <w:rsid w:val="00B16B08"/>
    <w:rsid w:val="00B178C6"/>
    <w:rsid w:val="00B21B05"/>
    <w:rsid w:val="00B261A1"/>
    <w:rsid w:val="00B26EAE"/>
    <w:rsid w:val="00B31347"/>
    <w:rsid w:val="00B33292"/>
    <w:rsid w:val="00B3581F"/>
    <w:rsid w:val="00B36C86"/>
    <w:rsid w:val="00B36DBC"/>
    <w:rsid w:val="00B37C20"/>
    <w:rsid w:val="00B40AAA"/>
    <w:rsid w:val="00B438CF"/>
    <w:rsid w:val="00B440AE"/>
    <w:rsid w:val="00B4616B"/>
    <w:rsid w:val="00B46EB6"/>
    <w:rsid w:val="00B47DDE"/>
    <w:rsid w:val="00B51305"/>
    <w:rsid w:val="00B53000"/>
    <w:rsid w:val="00B540BD"/>
    <w:rsid w:val="00B56043"/>
    <w:rsid w:val="00B60E7E"/>
    <w:rsid w:val="00B62F85"/>
    <w:rsid w:val="00B63992"/>
    <w:rsid w:val="00B646B8"/>
    <w:rsid w:val="00B64D34"/>
    <w:rsid w:val="00B66394"/>
    <w:rsid w:val="00B67686"/>
    <w:rsid w:val="00B67986"/>
    <w:rsid w:val="00B67C6C"/>
    <w:rsid w:val="00B70010"/>
    <w:rsid w:val="00B73D2D"/>
    <w:rsid w:val="00B76B70"/>
    <w:rsid w:val="00B8407D"/>
    <w:rsid w:val="00B8411B"/>
    <w:rsid w:val="00B86BC3"/>
    <w:rsid w:val="00B87324"/>
    <w:rsid w:val="00B876B9"/>
    <w:rsid w:val="00B9030A"/>
    <w:rsid w:val="00B9508C"/>
    <w:rsid w:val="00B978AD"/>
    <w:rsid w:val="00BA6DE6"/>
    <w:rsid w:val="00BA7C27"/>
    <w:rsid w:val="00BB19FB"/>
    <w:rsid w:val="00BB1CFF"/>
    <w:rsid w:val="00BB2649"/>
    <w:rsid w:val="00BB28AA"/>
    <w:rsid w:val="00BB5AFF"/>
    <w:rsid w:val="00BB5DD0"/>
    <w:rsid w:val="00BC4E93"/>
    <w:rsid w:val="00BC7A14"/>
    <w:rsid w:val="00BD229A"/>
    <w:rsid w:val="00BD3F60"/>
    <w:rsid w:val="00BD76A9"/>
    <w:rsid w:val="00BD7CA3"/>
    <w:rsid w:val="00BD7D27"/>
    <w:rsid w:val="00BE2068"/>
    <w:rsid w:val="00BE2590"/>
    <w:rsid w:val="00BE4325"/>
    <w:rsid w:val="00BE534D"/>
    <w:rsid w:val="00BE576B"/>
    <w:rsid w:val="00BE5B65"/>
    <w:rsid w:val="00BF2D8E"/>
    <w:rsid w:val="00BF3086"/>
    <w:rsid w:val="00BF4089"/>
    <w:rsid w:val="00BF42DA"/>
    <w:rsid w:val="00BF5B64"/>
    <w:rsid w:val="00BF62B5"/>
    <w:rsid w:val="00C02A27"/>
    <w:rsid w:val="00C0349E"/>
    <w:rsid w:val="00C03CE4"/>
    <w:rsid w:val="00C04BA1"/>
    <w:rsid w:val="00C04BF9"/>
    <w:rsid w:val="00C04ECC"/>
    <w:rsid w:val="00C06A94"/>
    <w:rsid w:val="00C07DC8"/>
    <w:rsid w:val="00C1255A"/>
    <w:rsid w:val="00C12799"/>
    <w:rsid w:val="00C16246"/>
    <w:rsid w:val="00C21E92"/>
    <w:rsid w:val="00C231AD"/>
    <w:rsid w:val="00C27421"/>
    <w:rsid w:val="00C30414"/>
    <w:rsid w:val="00C30674"/>
    <w:rsid w:val="00C308BD"/>
    <w:rsid w:val="00C326CB"/>
    <w:rsid w:val="00C34E34"/>
    <w:rsid w:val="00C37698"/>
    <w:rsid w:val="00C406A3"/>
    <w:rsid w:val="00C40ED7"/>
    <w:rsid w:val="00C431DF"/>
    <w:rsid w:val="00C43697"/>
    <w:rsid w:val="00C47BD4"/>
    <w:rsid w:val="00C5147B"/>
    <w:rsid w:val="00C53B37"/>
    <w:rsid w:val="00C54B6D"/>
    <w:rsid w:val="00C573F0"/>
    <w:rsid w:val="00C60255"/>
    <w:rsid w:val="00C61B67"/>
    <w:rsid w:val="00C6274A"/>
    <w:rsid w:val="00C65C3C"/>
    <w:rsid w:val="00C65F58"/>
    <w:rsid w:val="00C74ACE"/>
    <w:rsid w:val="00C75024"/>
    <w:rsid w:val="00C76C07"/>
    <w:rsid w:val="00C80D85"/>
    <w:rsid w:val="00C8257E"/>
    <w:rsid w:val="00C84521"/>
    <w:rsid w:val="00C95523"/>
    <w:rsid w:val="00C96003"/>
    <w:rsid w:val="00C96CFC"/>
    <w:rsid w:val="00CA117C"/>
    <w:rsid w:val="00CA1C54"/>
    <w:rsid w:val="00CA2FFB"/>
    <w:rsid w:val="00CA35BD"/>
    <w:rsid w:val="00CA52C8"/>
    <w:rsid w:val="00CB123F"/>
    <w:rsid w:val="00CB36F7"/>
    <w:rsid w:val="00CB3C06"/>
    <w:rsid w:val="00CB543B"/>
    <w:rsid w:val="00CB5CD8"/>
    <w:rsid w:val="00CB65A5"/>
    <w:rsid w:val="00CB6898"/>
    <w:rsid w:val="00CC279E"/>
    <w:rsid w:val="00CC2A7C"/>
    <w:rsid w:val="00CC4095"/>
    <w:rsid w:val="00CC6A4E"/>
    <w:rsid w:val="00CD19DB"/>
    <w:rsid w:val="00CD34D8"/>
    <w:rsid w:val="00CD3531"/>
    <w:rsid w:val="00CD3B1B"/>
    <w:rsid w:val="00CD554E"/>
    <w:rsid w:val="00CD6746"/>
    <w:rsid w:val="00CE5D55"/>
    <w:rsid w:val="00CF056C"/>
    <w:rsid w:val="00CF2DDE"/>
    <w:rsid w:val="00CF349F"/>
    <w:rsid w:val="00CF44B6"/>
    <w:rsid w:val="00D01044"/>
    <w:rsid w:val="00D0177A"/>
    <w:rsid w:val="00D048E8"/>
    <w:rsid w:val="00D104F4"/>
    <w:rsid w:val="00D11856"/>
    <w:rsid w:val="00D11D73"/>
    <w:rsid w:val="00D11E5B"/>
    <w:rsid w:val="00D13169"/>
    <w:rsid w:val="00D14B7C"/>
    <w:rsid w:val="00D15353"/>
    <w:rsid w:val="00D1645E"/>
    <w:rsid w:val="00D229BE"/>
    <w:rsid w:val="00D2405C"/>
    <w:rsid w:val="00D2788D"/>
    <w:rsid w:val="00D317DF"/>
    <w:rsid w:val="00D35433"/>
    <w:rsid w:val="00D373CA"/>
    <w:rsid w:val="00D37839"/>
    <w:rsid w:val="00D37F00"/>
    <w:rsid w:val="00D37FE0"/>
    <w:rsid w:val="00D42129"/>
    <w:rsid w:val="00D42C78"/>
    <w:rsid w:val="00D4392F"/>
    <w:rsid w:val="00D43ADD"/>
    <w:rsid w:val="00D44BA3"/>
    <w:rsid w:val="00D45D6A"/>
    <w:rsid w:val="00D45ED6"/>
    <w:rsid w:val="00D50C37"/>
    <w:rsid w:val="00D55095"/>
    <w:rsid w:val="00D5574F"/>
    <w:rsid w:val="00D60497"/>
    <w:rsid w:val="00D6075D"/>
    <w:rsid w:val="00D61867"/>
    <w:rsid w:val="00D720B0"/>
    <w:rsid w:val="00D72E87"/>
    <w:rsid w:val="00D737C0"/>
    <w:rsid w:val="00D74777"/>
    <w:rsid w:val="00D751E8"/>
    <w:rsid w:val="00D76875"/>
    <w:rsid w:val="00D834BE"/>
    <w:rsid w:val="00D83E6C"/>
    <w:rsid w:val="00D86693"/>
    <w:rsid w:val="00D908C3"/>
    <w:rsid w:val="00D9153C"/>
    <w:rsid w:val="00D924C5"/>
    <w:rsid w:val="00D94671"/>
    <w:rsid w:val="00D96763"/>
    <w:rsid w:val="00DA07A5"/>
    <w:rsid w:val="00DA183A"/>
    <w:rsid w:val="00DA2B4A"/>
    <w:rsid w:val="00DA30EA"/>
    <w:rsid w:val="00DA3719"/>
    <w:rsid w:val="00DA488E"/>
    <w:rsid w:val="00DA5B17"/>
    <w:rsid w:val="00DA6FFD"/>
    <w:rsid w:val="00DB037A"/>
    <w:rsid w:val="00DB0A9A"/>
    <w:rsid w:val="00DB2F6D"/>
    <w:rsid w:val="00DB366F"/>
    <w:rsid w:val="00DB474E"/>
    <w:rsid w:val="00DB4849"/>
    <w:rsid w:val="00DB60E0"/>
    <w:rsid w:val="00DC1BA5"/>
    <w:rsid w:val="00DC1DFE"/>
    <w:rsid w:val="00DC266B"/>
    <w:rsid w:val="00DC3CDB"/>
    <w:rsid w:val="00DD0505"/>
    <w:rsid w:val="00DD13AA"/>
    <w:rsid w:val="00DD407A"/>
    <w:rsid w:val="00DD444A"/>
    <w:rsid w:val="00DD52E8"/>
    <w:rsid w:val="00DD53EF"/>
    <w:rsid w:val="00DD57CB"/>
    <w:rsid w:val="00DD65C8"/>
    <w:rsid w:val="00DD777F"/>
    <w:rsid w:val="00DE171E"/>
    <w:rsid w:val="00DE20F2"/>
    <w:rsid w:val="00DE22E0"/>
    <w:rsid w:val="00DE2723"/>
    <w:rsid w:val="00DE3157"/>
    <w:rsid w:val="00DE4B5C"/>
    <w:rsid w:val="00DE62C9"/>
    <w:rsid w:val="00DF1140"/>
    <w:rsid w:val="00DF11C1"/>
    <w:rsid w:val="00DF1931"/>
    <w:rsid w:val="00DF3232"/>
    <w:rsid w:val="00DF392B"/>
    <w:rsid w:val="00DF44C8"/>
    <w:rsid w:val="00E02289"/>
    <w:rsid w:val="00E14CDA"/>
    <w:rsid w:val="00E16265"/>
    <w:rsid w:val="00E202F5"/>
    <w:rsid w:val="00E20775"/>
    <w:rsid w:val="00E21FB9"/>
    <w:rsid w:val="00E22937"/>
    <w:rsid w:val="00E22C80"/>
    <w:rsid w:val="00E2673F"/>
    <w:rsid w:val="00E30F6D"/>
    <w:rsid w:val="00E31AB3"/>
    <w:rsid w:val="00E329CB"/>
    <w:rsid w:val="00E3311C"/>
    <w:rsid w:val="00E35FE6"/>
    <w:rsid w:val="00E40FA4"/>
    <w:rsid w:val="00E43552"/>
    <w:rsid w:val="00E436DC"/>
    <w:rsid w:val="00E4402D"/>
    <w:rsid w:val="00E4437F"/>
    <w:rsid w:val="00E445A6"/>
    <w:rsid w:val="00E50ABF"/>
    <w:rsid w:val="00E51FDE"/>
    <w:rsid w:val="00E5355F"/>
    <w:rsid w:val="00E53F35"/>
    <w:rsid w:val="00E5524A"/>
    <w:rsid w:val="00E552A2"/>
    <w:rsid w:val="00E55A65"/>
    <w:rsid w:val="00E572CE"/>
    <w:rsid w:val="00E57E7A"/>
    <w:rsid w:val="00E619AC"/>
    <w:rsid w:val="00E65AC5"/>
    <w:rsid w:val="00E7177B"/>
    <w:rsid w:val="00E71A0A"/>
    <w:rsid w:val="00E76AEA"/>
    <w:rsid w:val="00E82130"/>
    <w:rsid w:val="00E822D1"/>
    <w:rsid w:val="00E826CA"/>
    <w:rsid w:val="00E833E1"/>
    <w:rsid w:val="00E85313"/>
    <w:rsid w:val="00E869F5"/>
    <w:rsid w:val="00E87AAE"/>
    <w:rsid w:val="00E87E72"/>
    <w:rsid w:val="00E9005D"/>
    <w:rsid w:val="00E9170C"/>
    <w:rsid w:val="00E91E8B"/>
    <w:rsid w:val="00E9240E"/>
    <w:rsid w:val="00E92B0C"/>
    <w:rsid w:val="00E92EF9"/>
    <w:rsid w:val="00E94BE4"/>
    <w:rsid w:val="00E9573A"/>
    <w:rsid w:val="00E95B0F"/>
    <w:rsid w:val="00E96974"/>
    <w:rsid w:val="00E96AE0"/>
    <w:rsid w:val="00EA1B25"/>
    <w:rsid w:val="00EA27EA"/>
    <w:rsid w:val="00EA2FDD"/>
    <w:rsid w:val="00EA5AFA"/>
    <w:rsid w:val="00EA78CB"/>
    <w:rsid w:val="00EB174E"/>
    <w:rsid w:val="00EB1752"/>
    <w:rsid w:val="00EB24BB"/>
    <w:rsid w:val="00EB52B4"/>
    <w:rsid w:val="00EC08E6"/>
    <w:rsid w:val="00EC0CF1"/>
    <w:rsid w:val="00EC0F9A"/>
    <w:rsid w:val="00EC2C0D"/>
    <w:rsid w:val="00EC3893"/>
    <w:rsid w:val="00EC58CF"/>
    <w:rsid w:val="00EC696C"/>
    <w:rsid w:val="00EC6972"/>
    <w:rsid w:val="00EC6DC1"/>
    <w:rsid w:val="00ED065F"/>
    <w:rsid w:val="00ED1726"/>
    <w:rsid w:val="00ED1C01"/>
    <w:rsid w:val="00ED217E"/>
    <w:rsid w:val="00ED48E6"/>
    <w:rsid w:val="00ED4C36"/>
    <w:rsid w:val="00ED60E7"/>
    <w:rsid w:val="00ED616E"/>
    <w:rsid w:val="00EE0EEB"/>
    <w:rsid w:val="00EE2151"/>
    <w:rsid w:val="00EE5DF8"/>
    <w:rsid w:val="00EE7D84"/>
    <w:rsid w:val="00EF0FB9"/>
    <w:rsid w:val="00EF335F"/>
    <w:rsid w:val="00EF345F"/>
    <w:rsid w:val="00EF540D"/>
    <w:rsid w:val="00EF613C"/>
    <w:rsid w:val="00EF6F19"/>
    <w:rsid w:val="00F01A08"/>
    <w:rsid w:val="00F03DC0"/>
    <w:rsid w:val="00F04B71"/>
    <w:rsid w:val="00F10BA7"/>
    <w:rsid w:val="00F14E11"/>
    <w:rsid w:val="00F15322"/>
    <w:rsid w:val="00F20794"/>
    <w:rsid w:val="00F20C4C"/>
    <w:rsid w:val="00F21590"/>
    <w:rsid w:val="00F26DFE"/>
    <w:rsid w:val="00F27D88"/>
    <w:rsid w:val="00F3170D"/>
    <w:rsid w:val="00F32371"/>
    <w:rsid w:val="00F3395F"/>
    <w:rsid w:val="00F33BE7"/>
    <w:rsid w:val="00F35C81"/>
    <w:rsid w:val="00F362F0"/>
    <w:rsid w:val="00F40B4A"/>
    <w:rsid w:val="00F410C2"/>
    <w:rsid w:val="00F41BEE"/>
    <w:rsid w:val="00F43062"/>
    <w:rsid w:val="00F434A7"/>
    <w:rsid w:val="00F44A38"/>
    <w:rsid w:val="00F46DB3"/>
    <w:rsid w:val="00F50533"/>
    <w:rsid w:val="00F512EA"/>
    <w:rsid w:val="00F5185A"/>
    <w:rsid w:val="00F61D04"/>
    <w:rsid w:val="00F6766A"/>
    <w:rsid w:val="00F7046A"/>
    <w:rsid w:val="00F71DCB"/>
    <w:rsid w:val="00F7292F"/>
    <w:rsid w:val="00F74B17"/>
    <w:rsid w:val="00F80E8A"/>
    <w:rsid w:val="00F8319C"/>
    <w:rsid w:val="00F83699"/>
    <w:rsid w:val="00F840F6"/>
    <w:rsid w:val="00F847D3"/>
    <w:rsid w:val="00F84BF9"/>
    <w:rsid w:val="00F8553C"/>
    <w:rsid w:val="00F868D0"/>
    <w:rsid w:val="00F907BE"/>
    <w:rsid w:val="00F9226A"/>
    <w:rsid w:val="00F92CD9"/>
    <w:rsid w:val="00F97008"/>
    <w:rsid w:val="00FA1266"/>
    <w:rsid w:val="00FA2D84"/>
    <w:rsid w:val="00FA504C"/>
    <w:rsid w:val="00FA5942"/>
    <w:rsid w:val="00FA7808"/>
    <w:rsid w:val="00FA7C23"/>
    <w:rsid w:val="00FB0B16"/>
    <w:rsid w:val="00FB132D"/>
    <w:rsid w:val="00FB7486"/>
    <w:rsid w:val="00FB7D86"/>
    <w:rsid w:val="00FC0C12"/>
    <w:rsid w:val="00FC0EEC"/>
    <w:rsid w:val="00FC15BC"/>
    <w:rsid w:val="00FC1A39"/>
    <w:rsid w:val="00FC20A2"/>
    <w:rsid w:val="00FC37B1"/>
    <w:rsid w:val="00FC4137"/>
    <w:rsid w:val="00FC4C93"/>
    <w:rsid w:val="00FD0A44"/>
    <w:rsid w:val="00FD2A90"/>
    <w:rsid w:val="00FD30B5"/>
    <w:rsid w:val="00FD55DF"/>
    <w:rsid w:val="00FD7746"/>
    <w:rsid w:val="00FD7A5C"/>
    <w:rsid w:val="00FE3567"/>
    <w:rsid w:val="00FE36C3"/>
    <w:rsid w:val="00FE64AE"/>
    <w:rsid w:val="00FE6DD8"/>
    <w:rsid w:val="00FF0347"/>
    <w:rsid w:val="00FF3DF1"/>
    <w:rsid w:val="00FF5CE9"/>
    <w:rsid w:val="00FF6E7F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30FF"/>
  <w15:docId w15:val="{4AF30D43-6AFF-4C6D-BE66-D60ABA9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E3FE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0" w:after="100" w:afterAutospacing="1"/>
      <w:ind w:left="360"/>
      <w:jc w:val="thaiDistribute"/>
      <w:outlineLvl w:val="1"/>
    </w:pPr>
    <w:rPr>
      <w:rFonts w:ascii="TH SarabunPSK" w:eastAsiaTheme="majorEastAsia" w:hAnsi="TH SarabunPSK" w:cs="TH SarabunPSK"/>
      <w:b/>
      <w:bCs/>
      <w:sz w:val="40"/>
      <w:szCs w:val="40"/>
      <w:bdr w:val="none" w:sz="0" w:space="0" w:color="auto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a6">
    <w:name w:val="annotation reference"/>
    <w:basedOn w:val="a0"/>
    <w:uiPriority w:val="99"/>
    <w:semiHidden/>
    <w:unhideWhenUsed/>
    <w:rsid w:val="000A43C5"/>
    <w:rPr>
      <w:sz w:val="16"/>
      <w:szCs w:val="18"/>
    </w:rPr>
  </w:style>
  <w:style w:type="paragraph" w:styleId="a7">
    <w:name w:val="annotation text"/>
    <w:basedOn w:val="a"/>
    <w:link w:val="a8"/>
    <w:uiPriority w:val="99"/>
    <w:unhideWhenUsed/>
    <w:rsid w:val="000A43C5"/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rsid w:val="000A43C5"/>
    <w:rPr>
      <w:lang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43C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0A43C5"/>
    <w:rPr>
      <w:b/>
      <w:bCs/>
      <w:lang w:bidi="ar-SA"/>
    </w:rPr>
  </w:style>
  <w:style w:type="paragraph" w:styleId="ab">
    <w:name w:val="Revision"/>
    <w:hidden/>
    <w:uiPriority w:val="99"/>
    <w:semiHidden/>
    <w:rsid w:val="00E71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ac">
    <w:name w:val="List Paragraph"/>
    <w:basedOn w:val="a"/>
    <w:uiPriority w:val="34"/>
    <w:qFormat/>
    <w:rsid w:val="00551D2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D122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A19A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9A19A0"/>
    <w:rPr>
      <w:sz w:val="24"/>
      <w:szCs w:val="24"/>
      <w:lang w:bidi="ar-SA"/>
    </w:rPr>
  </w:style>
  <w:style w:type="paragraph" w:styleId="af">
    <w:name w:val="footer"/>
    <w:basedOn w:val="a"/>
    <w:link w:val="af0"/>
    <w:uiPriority w:val="99"/>
    <w:unhideWhenUsed/>
    <w:rsid w:val="009A19A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9A19A0"/>
    <w:rPr>
      <w:sz w:val="24"/>
      <w:szCs w:val="24"/>
      <w:lang w:bidi="ar-SA"/>
    </w:rPr>
  </w:style>
  <w:style w:type="table" w:styleId="af1">
    <w:name w:val="Table Grid"/>
    <w:basedOn w:val="a1"/>
    <w:uiPriority w:val="39"/>
    <w:rsid w:val="00F8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8E3FEA"/>
    <w:rPr>
      <w:rFonts w:ascii="TH SarabunPSK" w:eastAsiaTheme="majorEastAsia" w:hAnsi="TH SarabunPSK" w:cs="TH SarabunPSK"/>
      <w:b/>
      <w:bCs/>
      <w:sz w:val="40"/>
      <w:szCs w:val="40"/>
      <w:bdr w:val="none" w:sz="0" w:space="0" w:color="auto"/>
      <w:shd w:val="clear" w:color="auto" w:fill="FFFFFF"/>
    </w:rPr>
  </w:style>
  <w:style w:type="paragraph" w:styleId="af2">
    <w:name w:val="Normal (Web)"/>
    <w:basedOn w:val="a"/>
    <w:uiPriority w:val="99"/>
    <w:unhideWhenUsed/>
    <w:rsid w:val="00D91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1C34-0B2D-495A-A230-2F892429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3203</Words>
  <Characters>18258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Parita Piyarattanavong</dc:creator>
  <cp:lastModifiedBy>บัญชี Microsoft</cp:lastModifiedBy>
  <cp:revision>4</cp:revision>
  <dcterms:created xsi:type="dcterms:W3CDTF">2023-08-09T02:41:00Z</dcterms:created>
  <dcterms:modified xsi:type="dcterms:W3CDTF">2023-08-09T12:45:00Z</dcterms:modified>
</cp:coreProperties>
</file>